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7DE0" w14:textId="16DC4CFD" w:rsidR="008E0315" w:rsidRPr="00F375AB" w:rsidRDefault="00F375AB" w:rsidP="00F375AB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F375AB">
        <w:rPr>
          <w:b/>
          <w:bCs/>
          <w:sz w:val="28"/>
          <w:szCs w:val="28"/>
        </w:rPr>
        <w:t>Firstname</w:t>
      </w:r>
      <w:proofErr w:type="spellEnd"/>
      <w:r w:rsidRPr="00F375AB">
        <w:rPr>
          <w:b/>
          <w:bCs/>
          <w:sz w:val="28"/>
          <w:szCs w:val="28"/>
        </w:rPr>
        <w:t xml:space="preserve"> </w:t>
      </w:r>
      <w:proofErr w:type="spellStart"/>
      <w:r w:rsidRPr="00F375AB">
        <w:rPr>
          <w:b/>
          <w:bCs/>
          <w:sz w:val="28"/>
          <w:szCs w:val="28"/>
        </w:rPr>
        <w:t>Lastname</w:t>
      </w:r>
      <w:proofErr w:type="spellEnd"/>
    </w:p>
    <w:p w14:paraId="6D5B94EF" w14:textId="77777777" w:rsidR="00E651DE" w:rsidRDefault="00F375AB" w:rsidP="00F375AB">
      <w:pPr>
        <w:spacing w:after="0" w:line="240" w:lineRule="auto"/>
        <w:jc w:val="center"/>
      </w:pPr>
      <w:r w:rsidRPr="00E651DE">
        <w:rPr>
          <w:b/>
          <w:bCs/>
        </w:rPr>
        <w:t>College Address:</w:t>
      </w:r>
      <w:r>
        <w:t xml:space="preserve"> Street Address, City, State Zip Code</w:t>
      </w:r>
    </w:p>
    <w:p w14:paraId="5E5A2EC6" w14:textId="1398F0D3" w:rsidR="00F375AB" w:rsidRDefault="00F375AB" w:rsidP="00F375AB">
      <w:pPr>
        <w:spacing w:after="0" w:line="240" w:lineRule="auto"/>
        <w:jc w:val="center"/>
      </w:pPr>
      <w:r w:rsidRPr="00E651DE">
        <w:rPr>
          <w:b/>
          <w:bCs/>
        </w:rPr>
        <w:t>Permanent Address:</w:t>
      </w:r>
      <w:r>
        <w:t xml:space="preserve"> Street Address, City, State Zip Code</w:t>
      </w:r>
    </w:p>
    <w:p w14:paraId="19758BD0" w14:textId="1433C3C3" w:rsidR="00F375AB" w:rsidRDefault="00F375AB" w:rsidP="00F375AB">
      <w:pPr>
        <w:spacing w:after="0" w:line="240" w:lineRule="auto"/>
        <w:jc w:val="center"/>
      </w:pPr>
      <w:r>
        <w:t>Email Address; Phone Number</w:t>
      </w:r>
    </w:p>
    <w:p w14:paraId="20E9D7A0" w14:textId="4601C90D" w:rsidR="00F375AB" w:rsidRDefault="00F375AB" w:rsidP="00F375AB">
      <w:pPr>
        <w:spacing w:after="0" w:line="240" w:lineRule="auto"/>
        <w:jc w:val="center"/>
      </w:pPr>
    </w:p>
    <w:p w14:paraId="4D8ACCD7" w14:textId="0FE7FD2B" w:rsidR="00F375AB" w:rsidRDefault="00F375AB" w:rsidP="00F375AB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F375AB">
        <w:rPr>
          <w:b/>
          <w:bCs/>
          <w:sz w:val="26"/>
          <w:szCs w:val="26"/>
          <w:u w:val="single"/>
        </w:rPr>
        <w:t>Education</w:t>
      </w:r>
    </w:p>
    <w:p w14:paraId="51E81BCF" w14:textId="7154C110" w:rsidR="00A81401" w:rsidRDefault="00A81401" w:rsidP="00F375AB">
      <w:pPr>
        <w:spacing w:after="0" w:line="240" w:lineRule="auto"/>
      </w:pPr>
      <w:r w:rsidRPr="00A81401">
        <w:t>Virginia Tech, Blacksburg, 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Expected Graduation: May 20XX</w:t>
      </w:r>
    </w:p>
    <w:p w14:paraId="6DEB1F46" w14:textId="69A163B8" w:rsidR="00A81401" w:rsidRDefault="00A81401" w:rsidP="00F375AB">
      <w:pPr>
        <w:spacing w:after="0" w:line="240" w:lineRule="auto"/>
      </w:pPr>
      <w:r w:rsidRPr="00A81401">
        <w:rPr>
          <w:b/>
          <w:bCs/>
        </w:rPr>
        <w:t>B.A. National Security and Foreign Affairs</w:t>
      </w:r>
      <w:r>
        <w:tab/>
      </w:r>
      <w:r>
        <w:tab/>
      </w:r>
      <w:r>
        <w:tab/>
      </w:r>
      <w:r>
        <w:tab/>
      </w:r>
      <w:r>
        <w:tab/>
        <w:t>Dean’s List (All Semesters)</w:t>
      </w:r>
    </w:p>
    <w:p w14:paraId="50ED0706" w14:textId="44F78C07" w:rsidR="00A81401" w:rsidRPr="00A81401" w:rsidRDefault="00A81401" w:rsidP="00F375AB">
      <w:pPr>
        <w:spacing w:after="0" w:line="240" w:lineRule="auto"/>
        <w:rPr>
          <w:b/>
          <w:bCs/>
        </w:rPr>
      </w:pPr>
      <w:r w:rsidRPr="00A81401">
        <w:rPr>
          <w:b/>
          <w:bCs/>
        </w:rPr>
        <w:t>B.A. Russian</w:t>
      </w:r>
      <w:r>
        <w:rPr>
          <w:b/>
          <w:bCs/>
        </w:rPr>
        <w:t>,</w:t>
      </w:r>
      <w:r w:rsidRPr="00A81401">
        <w:rPr>
          <w:b/>
          <w:bCs/>
        </w:rPr>
        <w:t xml:space="preserve"> Minor: Geographic Information Systems</w:t>
      </w:r>
    </w:p>
    <w:p w14:paraId="501CEA96" w14:textId="350B4AE1" w:rsidR="00A81401" w:rsidRDefault="00A81401" w:rsidP="00F375AB">
      <w:pPr>
        <w:spacing w:after="0" w:line="240" w:lineRule="auto"/>
      </w:pPr>
      <w:r>
        <w:t>GPA: 3.XX/4.0</w:t>
      </w:r>
    </w:p>
    <w:p w14:paraId="0D44729B" w14:textId="15ED681F" w:rsidR="00304F9B" w:rsidRDefault="00304F9B" w:rsidP="00F375AB">
      <w:pPr>
        <w:spacing w:after="0" w:line="240" w:lineRule="auto"/>
      </w:pPr>
    </w:p>
    <w:p w14:paraId="7ABFF6E3" w14:textId="60B10B0D" w:rsidR="00304F9B" w:rsidRDefault="00304F9B" w:rsidP="00F375AB">
      <w:pPr>
        <w:spacing w:after="0" w:line="240" w:lineRule="auto"/>
      </w:pPr>
      <w:r w:rsidRPr="00304F9B">
        <w:rPr>
          <w:b/>
          <w:bCs/>
        </w:rPr>
        <w:t>Relevant Coursework:</w:t>
      </w:r>
    </w:p>
    <w:p w14:paraId="59F0B6A7" w14:textId="77777777" w:rsidR="00304F9B" w:rsidRDefault="00304F9B" w:rsidP="00304F9B">
      <w:pPr>
        <w:spacing w:after="0" w:line="240" w:lineRule="auto"/>
      </w:pPr>
      <w:r w:rsidRPr="00304F9B">
        <w:rPr>
          <w:b/>
          <w:bCs/>
        </w:rPr>
        <w:t>Dark Web Analytics:</w:t>
      </w:r>
      <w:r>
        <w:t xml:space="preserve"> Analyze a variety of dark web forums and posts using network analysis, node connections, and data analytics</w:t>
      </w:r>
    </w:p>
    <w:p w14:paraId="029C09E6" w14:textId="77777777" w:rsidR="00304F9B" w:rsidRDefault="00304F9B" w:rsidP="00304F9B">
      <w:pPr>
        <w:spacing w:after="0" w:line="240" w:lineRule="auto"/>
      </w:pPr>
    </w:p>
    <w:p w14:paraId="37347F3E" w14:textId="77777777" w:rsidR="00304F9B" w:rsidRDefault="00304F9B" w:rsidP="00304F9B">
      <w:pPr>
        <w:spacing w:after="0" w:line="240" w:lineRule="auto"/>
      </w:pPr>
      <w:r w:rsidRPr="00304F9B">
        <w:rPr>
          <w:b/>
          <w:bCs/>
        </w:rPr>
        <w:t>Diplomacy Lab (State Department):</w:t>
      </w:r>
      <w:r>
        <w:t xml:space="preserve"> Create a concise briefing and research analysis of Russia-Mongolian relations in cultural, political, and socioeconomic contexts</w:t>
      </w:r>
    </w:p>
    <w:p w14:paraId="74023A53" w14:textId="77777777" w:rsidR="00304F9B" w:rsidRDefault="00304F9B" w:rsidP="00304F9B">
      <w:pPr>
        <w:spacing w:after="0" w:line="240" w:lineRule="auto"/>
      </w:pPr>
    </w:p>
    <w:p w14:paraId="148479F7" w14:textId="77777777" w:rsidR="00304F9B" w:rsidRDefault="00304F9B" w:rsidP="00304F9B">
      <w:pPr>
        <w:spacing w:after="0" w:line="240" w:lineRule="auto"/>
      </w:pPr>
      <w:r w:rsidRPr="00304F9B">
        <w:rPr>
          <w:b/>
          <w:bCs/>
        </w:rPr>
        <w:t>CIA in Today’s World:</w:t>
      </w:r>
      <w:r>
        <w:t xml:space="preserve"> Learn the art of the intelligence cycle and practice intelligence collection, analysis, and concise briefings</w:t>
      </w:r>
    </w:p>
    <w:p w14:paraId="3947BD4A" w14:textId="77777777" w:rsidR="00304F9B" w:rsidRDefault="00304F9B" w:rsidP="00304F9B">
      <w:pPr>
        <w:spacing w:after="0" w:line="240" w:lineRule="auto"/>
      </w:pPr>
    </w:p>
    <w:p w14:paraId="184BB5E7" w14:textId="1035A171" w:rsidR="00304F9B" w:rsidRPr="00A81401" w:rsidRDefault="00304F9B" w:rsidP="00304F9B">
      <w:pPr>
        <w:spacing w:after="0" w:line="240" w:lineRule="auto"/>
      </w:pPr>
      <w:r w:rsidRPr="00304F9B">
        <w:rPr>
          <w:b/>
          <w:bCs/>
        </w:rPr>
        <w:t>Russian for Oral Proficiency:</w:t>
      </w:r>
      <w:r>
        <w:t xml:space="preserve"> Spend 3 hours weekly conversing in Russian only with peers and instructors about a variety of cross-cultural topics</w:t>
      </w:r>
    </w:p>
    <w:p w14:paraId="10990A2E" w14:textId="5A28352A" w:rsidR="00F375AB" w:rsidRDefault="00F375AB" w:rsidP="00F375AB">
      <w:pPr>
        <w:spacing w:after="0" w:line="240" w:lineRule="auto"/>
      </w:pPr>
    </w:p>
    <w:p w14:paraId="538C7DC6" w14:textId="507743A0" w:rsidR="00F375AB" w:rsidRDefault="00F375AB" w:rsidP="00F375AB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F375AB">
        <w:rPr>
          <w:b/>
          <w:bCs/>
          <w:sz w:val="26"/>
          <w:szCs w:val="26"/>
          <w:u w:val="single"/>
        </w:rPr>
        <w:t>Skills</w:t>
      </w:r>
    </w:p>
    <w:p w14:paraId="14FC93B8" w14:textId="77777777" w:rsidR="0023228E" w:rsidRPr="0023228E" w:rsidRDefault="0023228E" w:rsidP="0023228E">
      <w:pPr>
        <w:spacing w:after="0" w:line="240" w:lineRule="auto"/>
      </w:pPr>
      <w:r w:rsidRPr="0023228E">
        <w:rPr>
          <w:b/>
          <w:bCs/>
          <w:i/>
          <w:iCs/>
        </w:rPr>
        <w:t>Software:</w:t>
      </w:r>
      <w:r w:rsidRPr="0023228E">
        <w:t xml:space="preserve"> </w:t>
      </w:r>
      <w:proofErr w:type="spellStart"/>
      <w:r w:rsidRPr="0023228E">
        <w:t>Ecognition</w:t>
      </w:r>
      <w:proofErr w:type="spellEnd"/>
      <w:r w:rsidRPr="0023228E">
        <w:t>/Envi, Tor Browser, Python (Intermediate), R(Intermediate), MATLAB (Beginner), Microsoft Suite</w:t>
      </w:r>
    </w:p>
    <w:p w14:paraId="0A6A25A6" w14:textId="12FD9413" w:rsidR="0023228E" w:rsidRPr="0023228E" w:rsidRDefault="0023228E" w:rsidP="0023228E">
      <w:pPr>
        <w:spacing w:after="0" w:line="240" w:lineRule="auto"/>
      </w:pPr>
      <w:r w:rsidRPr="0023228E">
        <w:rPr>
          <w:b/>
          <w:bCs/>
          <w:i/>
          <w:iCs/>
        </w:rPr>
        <w:t>Foreign Language:</w:t>
      </w:r>
      <w:r w:rsidRPr="0023228E">
        <w:t xml:space="preserve"> Russian: Intermediate Proficiency (Reading, Writing, Speaking), DLAB Score: 122</w:t>
      </w:r>
    </w:p>
    <w:p w14:paraId="07DB9A23" w14:textId="0EB4D702" w:rsidR="00F375AB" w:rsidRDefault="00F375AB" w:rsidP="00F375AB">
      <w:pPr>
        <w:spacing w:after="0" w:line="240" w:lineRule="auto"/>
      </w:pPr>
    </w:p>
    <w:p w14:paraId="4AA9143C" w14:textId="287DA5AE" w:rsidR="00F375AB" w:rsidRDefault="00F375AB" w:rsidP="00F375AB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F375AB">
        <w:rPr>
          <w:b/>
          <w:bCs/>
          <w:sz w:val="26"/>
          <w:szCs w:val="26"/>
          <w:u w:val="single"/>
        </w:rPr>
        <w:t>Related Experience</w:t>
      </w:r>
    </w:p>
    <w:p w14:paraId="05C38A28" w14:textId="77777777" w:rsidR="00EC7F1B" w:rsidRDefault="00EC7F1B" w:rsidP="00EC7F1B">
      <w:pPr>
        <w:spacing w:after="0" w:line="240" w:lineRule="auto"/>
      </w:pPr>
      <w:r w:rsidRPr="00EC7F1B">
        <w:rPr>
          <w:b/>
          <w:bCs/>
        </w:rPr>
        <w:t>Build and Test Crowd Intelligence Software</w:t>
      </w:r>
      <w:r>
        <w:t>, Amazon Mechanical Turk (Hume Center for National Security and Technology ICAE)</w:t>
      </w:r>
    </w:p>
    <w:p w14:paraId="3997E218" w14:textId="4CE2EDAE" w:rsidR="00EC7F1B" w:rsidRDefault="00EC7F1B" w:rsidP="00EC7F1B">
      <w:pPr>
        <w:spacing w:after="0" w:line="240" w:lineRule="auto"/>
      </w:pPr>
      <w:r>
        <w:t>Virginia Tech, 08/01/20XX</w:t>
      </w:r>
      <w:r w:rsidR="000F5B74">
        <w:t xml:space="preserve"> </w:t>
      </w:r>
      <w:r>
        <w:t>-</w:t>
      </w:r>
      <w:r w:rsidR="000F5B74">
        <w:t xml:space="preserve"> </w:t>
      </w:r>
      <w:r>
        <w:t>01/28/20XX, 10hrs/week</w:t>
      </w:r>
    </w:p>
    <w:p w14:paraId="12C98A17" w14:textId="6E0E5007" w:rsidR="00EC7F1B" w:rsidRDefault="00EC7F1B" w:rsidP="00EC7F1B">
      <w:pPr>
        <w:pStyle w:val="ListParagraph"/>
        <w:numPr>
          <w:ilvl w:val="0"/>
          <w:numId w:val="2"/>
        </w:numPr>
        <w:spacing w:after="0" w:line="240" w:lineRule="auto"/>
        <w:ind w:left="720" w:hanging="360"/>
      </w:pPr>
      <w:r>
        <w:t xml:space="preserve">Created unique UI designs for the crowdsourcing platform that can be integrated to Django Software </w:t>
      </w:r>
    </w:p>
    <w:p w14:paraId="58C33FE3" w14:textId="4AE2B9A4" w:rsidR="00EC7F1B" w:rsidRDefault="00EC7F1B" w:rsidP="00EC7F1B">
      <w:pPr>
        <w:pStyle w:val="ListParagraph"/>
        <w:numPr>
          <w:ilvl w:val="0"/>
          <w:numId w:val="2"/>
        </w:numPr>
        <w:spacing w:after="0" w:line="240" w:lineRule="auto"/>
        <w:ind w:left="720" w:hanging="360"/>
      </w:pPr>
      <w:r w:rsidRPr="00EC7F1B">
        <w:rPr>
          <w:b/>
          <w:bCs/>
        </w:rPr>
        <w:t>Intelligence:</w:t>
      </w:r>
      <w:r>
        <w:t xml:space="preserve"> Combined human intelligence (HUMINT) and artificial intelligence (AI) to create software that will assist intelligence analysts with collection and investigation of misinformation on social media platforms</w:t>
      </w:r>
    </w:p>
    <w:p w14:paraId="5576D5C2" w14:textId="77777777" w:rsidR="00EC7F1B" w:rsidRDefault="00EC7F1B" w:rsidP="00EC7F1B">
      <w:pPr>
        <w:spacing w:after="0" w:line="240" w:lineRule="auto"/>
      </w:pPr>
    </w:p>
    <w:p w14:paraId="4AF35BB4" w14:textId="77777777" w:rsidR="00EC7F1B" w:rsidRPr="00EC7F1B" w:rsidRDefault="00EC7F1B" w:rsidP="00EC7F1B">
      <w:pPr>
        <w:spacing w:after="0" w:line="240" w:lineRule="auto"/>
        <w:rPr>
          <w:b/>
          <w:bCs/>
        </w:rPr>
      </w:pPr>
      <w:r w:rsidRPr="00EC7F1B">
        <w:rPr>
          <w:b/>
          <w:bCs/>
        </w:rPr>
        <w:t xml:space="preserve">Fraudulent Documents on the Dark Web, Dark Web Analytics                    </w:t>
      </w:r>
    </w:p>
    <w:p w14:paraId="7511D544" w14:textId="7AB6A4AF" w:rsidR="00EC7F1B" w:rsidRDefault="00EC7F1B" w:rsidP="00EC7F1B">
      <w:pPr>
        <w:spacing w:after="0" w:line="240" w:lineRule="auto"/>
      </w:pPr>
      <w:r>
        <w:t>Virginia Tech, 01/03/20XX</w:t>
      </w:r>
      <w:r w:rsidR="000F5B74">
        <w:t xml:space="preserve"> </w:t>
      </w:r>
      <w:r>
        <w:t>-</w:t>
      </w:r>
      <w:r w:rsidR="000F5B74">
        <w:t xml:space="preserve"> </w:t>
      </w:r>
      <w:r>
        <w:t xml:space="preserve">07/30/20XX, 10hrs/week        </w:t>
      </w:r>
    </w:p>
    <w:p w14:paraId="482F797B" w14:textId="4381A6DB" w:rsidR="00EC7F1B" w:rsidRDefault="00EC7F1B" w:rsidP="00EC7F1B">
      <w:pPr>
        <w:pStyle w:val="ListParagraph"/>
        <w:numPr>
          <w:ilvl w:val="0"/>
          <w:numId w:val="4"/>
        </w:numPr>
        <w:spacing w:after="0" w:line="240" w:lineRule="auto"/>
        <w:ind w:left="720" w:hanging="360"/>
      </w:pPr>
      <w:r w:rsidRPr="00EC7F1B">
        <w:rPr>
          <w:b/>
          <w:bCs/>
        </w:rPr>
        <w:t>Context:</w:t>
      </w:r>
      <w:r>
        <w:t xml:space="preserve"> Utilized </w:t>
      </w:r>
      <w:proofErr w:type="spellStart"/>
      <w:r>
        <w:t>unique.onion</w:t>
      </w:r>
      <w:proofErr w:type="spellEnd"/>
      <w:r>
        <w:t xml:space="preserve"> site data and forum postings to identify fraudulent document vendors and target networks </w:t>
      </w:r>
    </w:p>
    <w:p w14:paraId="60542D30" w14:textId="5751B582" w:rsidR="00EC7F1B" w:rsidRDefault="00EC7F1B" w:rsidP="00EC7F1B">
      <w:pPr>
        <w:pStyle w:val="ListParagraph"/>
        <w:numPr>
          <w:ilvl w:val="0"/>
          <w:numId w:val="4"/>
        </w:numPr>
        <w:spacing w:after="0" w:line="240" w:lineRule="auto"/>
        <w:ind w:left="720" w:hanging="360"/>
      </w:pPr>
      <w:r w:rsidRPr="00EC7F1B">
        <w:rPr>
          <w:b/>
          <w:bCs/>
        </w:rPr>
        <w:t>Foreign Language:</w:t>
      </w:r>
      <w:r>
        <w:t xml:space="preserve"> Searched data in multiple languages in order to target cross national networks and markets </w:t>
      </w:r>
    </w:p>
    <w:p w14:paraId="18566B8C" w14:textId="09BFD61A" w:rsidR="00EC7F1B" w:rsidRDefault="00EC7F1B" w:rsidP="00EC7F1B">
      <w:pPr>
        <w:pStyle w:val="ListParagraph"/>
        <w:numPr>
          <w:ilvl w:val="0"/>
          <w:numId w:val="4"/>
        </w:numPr>
        <w:spacing w:after="0" w:line="240" w:lineRule="auto"/>
        <w:ind w:left="720" w:hanging="360"/>
      </w:pPr>
      <w:r w:rsidRPr="00EC7F1B">
        <w:rPr>
          <w:b/>
          <w:bCs/>
        </w:rPr>
        <w:t>Analysis:</w:t>
      </w:r>
      <w:r>
        <w:t xml:space="preserve"> Created over 10 visualizations to display node networks, connect target vendors, and highlight forum spikes throughout the research </w:t>
      </w:r>
    </w:p>
    <w:p w14:paraId="46689CEC" w14:textId="37806E42" w:rsidR="00EC7F1B" w:rsidRDefault="00EC7F1B" w:rsidP="00EC7F1B">
      <w:pPr>
        <w:pStyle w:val="ListParagraph"/>
        <w:numPr>
          <w:ilvl w:val="0"/>
          <w:numId w:val="4"/>
        </w:numPr>
        <w:spacing w:after="0" w:line="240" w:lineRule="auto"/>
        <w:ind w:left="720" w:hanging="360"/>
      </w:pPr>
      <w:r w:rsidRPr="00EC7F1B">
        <w:rPr>
          <w:b/>
          <w:bCs/>
        </w:rPr>
        <w:t>Concise Briefings:</w:t>
      </w:r>
      <w:r>
        <w:t xml:space="preserve"> Presented and briefed a variety of intelligence agencies on key findings at [government agency name] headquarters in July 2019</w:t>
      </w:r>
    </w:p>
    <w:p w14:paraId="3658D304" w14:textId="77777777" w:rsidR="00EC7F1B" w:rsidRDefault="00EC7F1B" w:rsidP="00EC7F1B">
      <w:pPr>
        <w:spacing w:after="0" w:line="240" w:lineRule="auto"/>
      </w:pPr>
    </w:p>
    <w:p w14:paraId="08A40CA9" w14:textId="77777777" w:rsidR="00EC7F1B" w:rsidRDefault="00EC7F1B" w:rsidP="00EC7F1B">
      <w:pPr>
        <w:spacing w:after="0" w:line="240" w:lineRule="auto"/>
      </w:pPr>
      <w:r w:rsidRPr="008940AF">
        <w:rPr>
          <w:b/>
          <w:bCs/>
        </w:rPr>
        <w:t>Hume Scholar (SAIC Team Lead)</w:t>
      </w:r>
      <w:r>
        <w:t>, Hume Center for National Security and Technology (ICAE),</w:t>
      </w:r>
    </w:p>
    <w:p w14:paraId="18865875" w14:textId="5510B76C" w:rsidR="00EC7F1B" w:rsidRDefault="00EC7F1B" w:rsidP="00EC7F1B">
      <w:pPr>
        <w:spacing w:after="0" w:line="240" w:lineRule="auto"/>
      </w:pPr>
      <w:r>
        <w:t>Virginia Tech, 05/01/20XX</w:t>
      </w:r>
      <w:r w:rsidR="000F5B74">
        <w:t xml:space="preserve"> </w:t>
      </w:r>
      <w:r>
        <w:t>-</w:t>
      </w:r>
      <w:r w:rsidR="000F5B74">
        <w:t xml:space="preserve"> </w:t>
      </w:r>
      <w:r>
        <w:t>05/01/20XX, 10hrs/week</w:t>
      </w:r>
    </w:p>
    <w:p w14:paraId="74FC48A8" w14:textId="71421207" w:rsidR="00EC7F1B" w:rsidRDefault="00EC7F1B" w:rsidP="008940AF">
      <w:pPr>
        <w:pStyle w:val="ListParagraph"/>
        <w:numPr>
          <w:ilvl w:val="0"/>
          <w:numId w:val="6"/>
        </w:numPr>
        <w:spacing w:after="0" w:line="240" w:lineRule="auto"/>
        <w:ind w:left="720" w:hanging="360"/>
      </w:pPr>
      <w:r w:rsidRPr="008940AF">
        <w:rPr>
          <w:b/>
          <w:bCs/>
        </w:rPr>
        <w:t>Communication:</w:t>
      </w:r>
      <w:r>
        <w:t xml:space="preserve"> Lead a cross disciplinary research team of 10 in collaboration with SAIC contractor specifically for the Marine Corps</w:t>
      </w:r>
    </w:p>
    <w:p w14:paraId="0D7C522A" w14:textId="03AD4AEA" w:rsidR="00EC7F1B" w:rsidRDefault="00EC7F1B" w:rsidP="008940AF">
      <w:pPr>
        <w:pStyle w:val="ListParagraph"/>
        <w:numPr>
          <w:ilvl w:val="0"/>
          <w:numId w:val="6"/>
        </w:numPr>
        <w:spacing w:after="0" w:line="240" w:lineRule="auto"/>
        <w:ind w:left="720" w:hanging="360"/>
      </w:pPr>
      <w:r w:rsidRPr="008940AF">
        <w:rPr>
          <w:b/>
          <w:bCs/>
        </w:rPr>
        <w:t>Context:</w:t>
      </w:r>
      <w:r>
        <w:t xml:space="preserve"> Developed, implemented, and synthesized sensors that are used in weapons detection exercises to better improve cyber infrastructure within the military</w:t>
      </w:r>
    </w:p>
    <w:p w14:paraId="7749BDAE" w14:textId="137A8531" w:rsidR="00EC7F1B" w:rsidRPr="00EC7F1B" w:rsidRDefault="00EC7F1B" w:rsidP="008940AF">
      <w:pPr>
        <w:pStyle w:val="ListParagraph"/>
        <w:numPr>
          <w:ilvl w:val="0"/>
          <w:numId w:val="6"/>
        </w:numPr>
        <w:spacing w:after="0" w:line="240" w:lineRule="auto"/>
        <w:ind w:left="720" w:hanging="360"/>
      </w:pPr>
      <w:r>
        <w:lastRenderedPageBreak/>
        <w:t xml:space="preserve">Utilized offensive and defensive cyber reconnaissance equipment and online technology to simulate intelligence exploitation including an MX chip, Offensive Drones, Tic Watch, WIFI-Heat Mapping and </w:t>
      </w:r>
      <w:proofErr w:type="spellStart"/>
      <w:r>
        <w:t>Metasploitable</w:t>
      </w:r>
      <w:proofErr w:type="spellEnd"/>
    </w:p>
    <w:p w14:paraId="09A77A13" w14:textId="7902E4D2" w:rsidR="00F375AB" w:rsidRDefault="00F375AB" w:rsidP="00F375AB">
      <w:pPr>
        <w:spacing w:after="0" w:line="240" w:lineRule="auto"/>
      </w:pPr>
    </w:p>
    <w:p w14:paraId="7F1135C9" w14:textId="0E12D948" w:rsidR="00F375AB" w:rsidRDefault="00F375AB" w:rsidP="00F375AB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F375AB">
        <w:rPr>
          <w:b/>
          <w:bCs/>
          <w:sz w:val="26"/>
          <w:szCs w:val="26"/>
          <w:u w:val="single"/>
        </w:rPr>
        <w:t>Experience</w:t>
      </w:r>
    </w:p>
    <w:p w14:paraId="23329AB8" w14:textId="77777777" w:rsidR="00472E62" w:rsidRDefault="00472E62" w:rsidP="00472E62">
      <w:pPr>
        <w:spacing w:after="0" w:line="240" w:lineRule="auto"/>
      </w:pPr>
      <w:r w:rsidRPr="00472E62">
        <w:rPr>
          <w:b/>
          <w:bCs/>
        </w:rPr>
        <w:t>Cyber Analyst Government and Public Services</w:t>
      </w:r>
      <w:r>
        <w:t xml:space="preserve">, Deloitte and Touché LLC             </w:t>
      </w:r>
    </w:p>
    <w:p w14:paraId="676650BE" w14:textId="6EA83903" w:rsidR="00472E62" w:rsidRDefault="00472E62" w:rsidP="00472E62">
      <w:pPr>
        <w:spacing w:after="0" w:line="240" w:lineRule="auto"/>
      </w:pPr>
      <w:r>
        <w:t>Arlington, VA 07/12/20XX</w:t>
      </w:r>
      <w:r w:rsidR="000F5B74">
        <w:t xml:space="preserve"> </w:t>
      </w:r>
      <w:r>
        <w:t>-</w:t>
      </w:r>
      <w:r w:rsidR="000F5B74">
        <w:t xml:space="preserve"> </w:t>
      </w:r>
      <w:r>
        <w:t>05/08/20XX, 40hrs/Week, Salary: $XX,XXX</w:t>
      </w:r>
    </w:p>
    <w:p w14:paraId="5B34894D" w14:textId="77777777" w:rsidR="00472E62" w:rsidRDefault="00472E62" w:rsidP="00472E62">
      <w:pPr>
        <w:spacing w:after="0" w:line="240" w:lineRule="auto"/>
      </w:pPr>
    </w:p>
    <w:p w14:paraId="0984279E" w14:textId="77777777" w:rsidR="00472E62" w:rsidRDefault="00472E62" w:rsidP="00472E62">
      <w:pPr>
        <w:spacing w:after="0" w:line="240" w:lineRule="auto"/>
      </w:pPr>
      <w:r w:rsidRPr="00472E62">
        <w:rPr>
          <w:b/>
          <w:bCs/>
        </w:rPr>
        <w:t>Summer Games Intern</w:t>
      </w:r>
      <w:r>
        <w:t xml:space="preserve">, Booz Allen Hamilton                                                                   </w:t>
      </w:r>
    </w:p>
    <w:p w14:paraId="2DF0874E" w14:textId="77777777" w:rsidR="00472E62" w:rsidRDefault="00472E62" w:rsidP="00472E62">
      <w:pPr>
        <w:spacing w:after="0" w:line="240" w:lineRule="auto"/>
      </w:pPr>
      <w:r>
        <w:t>Arlington, VA: Cancelled due to COVID-19</w:t>
      </w:r>
    </w:p>
    <w:p w14:paraId="7F8389EF" w14:textId="77777777" w:rsidR="00472E62" w:rsidRDefault="00472E62" w:rsidP="00472E62">
      <w:pPr>
        <w:spacing w:after="0" w:line="240" w:lineRule="auto"/>
      </w:pPr>
    </w:p>
    <w:p w14:paraId="744F846A" w14:textId="77777777" w:rsidR="00472E62" w:rsidRDefault="00472E62" w:rsidP="00472E62">
      <w:pPr>
        <w:spacing w:after="0" w:line="240" w:lineRule="auto"/>
      </w:pPr>
      <w:r w:rsidRPr="00472E62">
        <w:rPr>
          <w:b/>
          <w:bCs/>
        </w:rPr>
        <w:t>Governor’s Fellow</w:t>
      </w:r>
      <w:r>
        <w:t xml:space="preserve">, Office of Public Safety &amp; Homeland Security                      </w:t>
      </w:r>
    </w:p>
    <w:p w14:paraId="2997DA9C" w14:textId="059900A4" w:rsidR="00472E62" w:rsidRDefault="00472E62" w:rsidP="00472E62">
      <w:pPr>
        <w:spacing w:after="0" w:line="240" w:lineRule="auto"/>
      </w:pPr>
      <w:r>
        <w:t>Richmond, VA, 06/03/20XX</w:t>
      </w:r>
      <w:r w:rsidR="000F5B74">
        <w:t xml:space="preserve"> </w:t>
      </w:r>
      <w:r>
        <w:t>-</w:t>
      </w:r>
      <w:r w:rsidR="000F5B74">
        <w:t xml:space="preserve"> </w:t>
      </w:r>
      <w:r>
        <w:t>07/31/20XX, 40hrs/Week</w:t>
      </w:r>
    </w:p>
    <w:p w14:paraId="41AA4F24" w14:textId="0AC14E25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 w:rsidRPr="000C669C">
        <w:rPr>
          <w:b/>
          <w:bCs/>
        </w:rPr>
        <w:t>Government:</w:t>
      </w:r>
      <w:r>
        <w:t xml:space="preserve"> Researched policy issues and compose memos on a variety of public safety issues such as gun legislation, re-entry programming, and law enforcement education that were brought to the floor of the 2019 Virginia Assembly</w:t>
      </w:r>
    </w:p>
    <w:p w14:paraId="3DAAE1F5" w14:textId="7A853107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>
        <w:t>Attended a variety of inter-agency meetings, conferences, round tables and press conferences weekly and composed over 500 policy and constituent responses to address concerns</w:t>
      </w:r>
    </w:p>
    <w:p w14:paraId="5FAB5196" w14:textId="3C600ED5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 w:rsidRPr="000C669C">
        <w:rPr>
          <w:b/>
          <w:bCs/>
        </w:rPr>
        <w:t>Context:</w:t>
      </w:r>
      <w:r>
        <w:t xml:space="preserve"> Utilized cyber analytics to recommend policies in order to improve statewide election infrastructure and provide policy recommendations</w:t>
      </w:r>
    </w:p>
    <w:p w14:paraId="4A65E2AD" w14:textId="77777777" w:rsidR="00472E62" w:rsidRDefault="00472E62" w:rsidP="00472E62">
      <w:pPr>
        <w:spacing w:after="0" w:line="240" w:lineRule="auto"/>
      </w:pPr>
    </w:p>
    <w:p w14:paraId="41B5D200" w14:textId="77777777" w:rsidR="00472E62" w:rsidRDefault="00472E62" w:rsidP="00472E62">
      <w:pPr>
        <w:spacing w:after="0" w:line="240" w:lineRule="auto"/>
      </w:pPr>
      <w:r w:rsidRPr="00472E62">
        <w:rPr>
          <w:b/>
          <w:bCs/>
        </w:rPr>
        <w:t>Peer Career Advisor</w:t>
      </w:r>
      <w:r>
        <w:t xml:space="preserve">, Career and Professional Development Center                             </w:t>
      </w:r>
    </w:p>
    <w:p w14:paraId="77462AF4" w14:textId="58E325AA" w:rsidR="00472E62" w:rsidRDefault="00472E62" w:rsidP="00472E62">
      <w:pPr>
        <w:spacing w:after="0" w:line="240" w:lineRule="auto"/>
      </w:pPr>
      <w:r>
        <w:t>Virginia Tech, 01/01/20XX</w:t>
      </w:r>
      <w:r w:rsidR="000F5B74">
        <w:t xml:space="preserve"> </w:t>
      </w:r>
      <w:r>
        <w:t>-</w:t>
      </w:r>
      <w:r w:rsidR="000F5B74">
        <w:t xml:space="preserve"> </w:t>
      </w:r>
      <w:r>
        <w:t>05/08/20XX, 10hrs/week</w:t>
      </w:r>
    </w:p>
    <w:p w14:paraId="59EAD47D" w14:textId="49DF1AD7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 w:rsidRPr="000C669C">
        <w:rPr>
          <w:b/>
          <w:bCs/>
        </w:rPr>
        <w:t>Communication:</w:t>
      </w:r>
      <w:r>
        <w:t xml:space="preserve"> Assisted over 20 students weekly in resume/cover letter revision, career opportunities weekly in order to promote career readiness </w:t>
      </w:r>
    </w:p>
    <w:p w14:paraId="20E6B75F" w14:textId="392C622B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>
        <w:t>Gave presentations on career readiness to various VT classrooms and programs monthly</w:t>
      </w:r>
    </w:p>
    <w:p w14:paraId="4E1589EF" w14:textId="49504CFA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>
        <w:t>Managed and create staff related projects including fliers, career fairs, and PowerPoints used throughout the Virginia Tech campus</w:t>
      </w:r>
    </w:p>
    <w:p w14:paraId="2B59682C" w14:textId="77777777" w:rsidR="00472E62" w:rsidRDefault="00472E62" w:rsidP="00472E62">
      <w:pPr>
        <w:spacing w:after="0" w:line="240" w:lineRule="auto"/>
      </w:pPr>
    </w:p>
    <w:p w14:paraId="1FFE2B5D" w14:textId="77777777" w:rsidR="00472E62" w:rsidRDefault="00472E62" w:rsidP="00472E62">
      <w:pPr>
        <w:spacing w:after="0" w:line="240" w:lineRule="auto"/>
      </w:pPr>
      <w:r w:rsidRPr="00472E62">
        <w:rPr>
          <w:b/>
          <w:bCs/>
        </w:rPr>
        <w:t>Investigative Analyst and Field Intern</w:t>
      </w:r>
      <w:r>
        <w:t xml:space="preserve">, agency name                                                         </w:t>
      </w:r>
    </w:p>
    <w:p w14:paraId="74D25E48" w14:textId="413305EF" w:rsidR="00472E62" w:rsidRDefault="00472E62" w:rsidP="00472E62">
      <w:pPr>
        <w:spacing w:after="0" w:line="240" w:lineRule="auto"/>
      </w:pPr>
      <w:r>
        <w:t>Richmond, VA 06/01/20XX</w:t>
      </w:r>
      <w:r w:rsidR="000F5B74">
        <w:t xml:space="preserve"> </w:t>
      </w:r>
      <w:r>
        <w:t>-</w:t>
      </w:r>
      <w:r w:rsidR="000F5B74">
        <w:t xml:space="preserve"> </w:t>
      </w:r>
      <w:r>
        <w:t>08/01/20XX, 20hrs/week</w:t>
      </w:r>
    </w:p>
    <w:p w14:paraId="4577E5A5" w14:textId="48C5D995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 w:rsidRPr="00472E62">
        <w:rPr>
          <w:b/>
          <w:bCs/>
        </w:rPr>
        <w:t>Intelligence:</w:t>
      </w:r>
      <w:r>
        <w:t xml:space="preserve"> Shadowed field agents on operations, briefings, etc. in order to gain proficiency in analysis and surveillance</w:t>
      </w:r>
    </w:p>
    <w:p w14:paraId="23B1BD97" w14:textId="1FF5EF2B" w:rsidR="00472E62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 w:rsidRPr="00472E62">
        <w:rPr>
          <w:b/>
          <w:bCs/>
        </w:rPr>
        <w:t>Analysis:</w:t>
      </w:r>
      <w:r>
        <w:t xml:space="preserve"> Researched phone numbers linked to suspects and targets utilizing TLO, Accurint, LINX, and social media sites such as Facebook, LinkedIn, Twitter, etc. in order to identify suspects and targets </w:t>
      </w:r>
    </w:p>
    <w:p w14:paraId="04266212" w14:textId="26B4BA10" w:rsidR="008940AF" w:rsidRPr="008940AF" w:rsidRDefault="00472E62" w:rsidP="00472E62">
      <w:pPr>
        <w:pStyle w:val="ListParagraph"/>
        <w:numPr>
          <w:ilvl w:val="0"/>
          <w:numId w:val="9"/>
        </w:numPr>
        <w:spacing w:after="0" w:line="240" w:lineRule="auto"/>
        <w:ind w:left="720" w:hanging="360"/>
      </w:pPr>
      <w:r>
        <w:t>Assisted in corroborating information obtained from the use of Confidential Informants during controlled purchases to identify targets and corroborate information to use in prosecution</w:t>
      </w:r>
    </w:p>
    <w:sectPr w:rsidR="008940AF" w:rsidRPr="008940AF" w:rsidSect="006B2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444"/>
    <w:multiLevelType w:val="hybridMultilevel"/>
    <w:tmpl w:val="F6EA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2B62"/>
    <w:multiLevelType w:val="hybridMultilevel"/>
    <w:tmpl w:val="0D525114"/>
    <w:lvl w:ilvl="0" w:tplc="09CADAA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50431"/>
    <w:multiLevelType w:val="hybridMultilevel"/>
    <w:tmpl w:val="108E55BC"/>
    <w:lvl w:ilvl="0" w:tplc="09CADAA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31473"/>
    <w:multiLevelType w:val="hybridMultilevel"/>
    <w:tmpl w:val="6684413A"/>
    <w:lvl w:ilvl="0" w:tplc="09CADA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2536"/>
    <w:multiLevelType w:val="hybridMultilevel"/>
    <w:tmpl w:val="6F601458"/>
    <w:lvl w:ilvl="0" w:tplc="09CADA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848DE"/>
    <w:multiLevelType w:val="hybridMultilevel"/>
    <w:tmpl w:val="4B14C83A"/>
    <w:lvl w:ilvl="0" w:tplc="09CADA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3BDD"/>
    <w:multiLevelType w:val="hybridMultilevel"/>
    <w:tmpl w:val="97065B72"/>
    <w:lvl w:ilvl="0" w:tplc="09CADA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027B"/>
    <w:multiLevelType w:val="hybridMultilevel"/>
    <w:tmpl w:val="4C2A467E"/>
    <w:lvl w:ilvl="0" w:tplc="09CADA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EF7"/>
    <w:multiLevelType w:val="hybridMultilevel"/>
    <w:tmpl w:val="7520C068"/>
    <w:lvl w:ilvl="0" w:tplc="09CADAA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26D7A"/>
    <w:multiLevelType w:val="hybridMultilevel"/>
    <w:tmpl w:val="7CBCDFE2"/>
    <w:lvl w:ilvl="0" w:tplc="09CADA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F1D11"/>
    <w:multiLevelType w:val="hybridMultilevel"/>
    <w:tmpl w:val="A47A6A6E"/>
    <w:lvl w:ilvl="0" w:tplc="09CADAA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74329">
    <w:abstractNumId w:val="0"/>
  </w:num>
  <w:num w:numId="2" w16cid:durableId="1212233404">
    <w:abstractNumId w:val="7"/>
  </w:num>
  <w:num w:numId="3" w16cid:durableId="1418789750">
    <w:abstractNumId w:val="9"/>
  </w:num>
  <w:num w:numId="4" w16cid:durableId="2115320555">
    <w:abstractNumId w:val="10"/>
  </w:num>
  <w:num w:numId="5" w16cid:durableId="1760717078">
    <w:abstractNumId w:val="4"/>
  </w:num>
  <w:num w:numId="6" w16cid:durableId="993919725">
    <w:abstractNumId w:val="8"/>
  </w:num>
  <w:num w:numId="7" w16cid:durableId="792938999">
    <w:abstractNumId w:val="6"/>
  </w:num>
  <w:num w:numId="8" w16cid:durableId="1252667495">
    <w:abstractNumId w:val="1"/>
  </w:num>
  <w:num w:numId="9" w16cid:durableId="365250695">
    <w:abstractNumId w:val="2"/>
  </w:num>
  <w:num w:numId="10" w16cid:durableId="891967301">
    <w:abstractNumId w:val="3"/>
  </w:num>
  <w:num w:numId="11" w16cid:durableId="2008172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E"/>
    <w:rsid w:val="00042DE3"/>
    <w:rsid w:val="000C669C"/>
    <w:rsid w:val="000F5B74"/>
    <w:rsid w:val="0023228E"/>
    <w:rsid w:val="00304F9B"/>
    <w:rsid w:val="0032163D"/>
    <w:rsid w:val="00472E62"/>
    <w:rsid w:val="006B2F52"/>
    <w:rsid w:val="00855E03"/>
    <w:rsid w:val="008940AF"/>
    <w:rsid w:val="008E0315"/>
    <w:rsid w:val="00A81401"/>
    <w:rsid w:val="00B6571E"/>
    <w:rsid w:val="00DA4C74"/>
    <w:rsid w:val="00E651DE"/>
    <w:rsid w:val="00E76E43"/>
    <w:rsid w:val="00EC7F1B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B861"/>
  <w15:chartTrackingRefBased/>
  <w15:docId w15:val="{116FBBA0-7695-41B1-A51A-F4DCDBA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5A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75AB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C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134FE877C54088D18F2FBA322C61" ma:contentTypeVersion="10" ma:contentTypeDescription="Create a new document." ma:contentTypeScope="" ma:versionID="2e4fbbb945b6d79c0d352b1bfa5ca025">
  <xsd:schema xmlns:xsd="http://www.w3.org/2001/XMLSchema" xmlns:xs="http://www.w3.org/2001/XMLSchema" xmlns:p="http://schemas.microsoft.com/office/2006/metadata/properties" xmlns:ns2="62a017cf-78ca-4502-89cb-a534ad22202b" xmlns:ns3="122d0b07-40c9-4a78-8cd7-06fe9b5bf7fe" targetNamespace="http://schemas.microsoft.com/office/2006/metadata/properties" ma:root="true" ma:fieldsID="a4ad40f3fa3ada0de68f8d78b75402b2" ns2:_="" ns3:_="">
    <xsd:import namespace="62a017cf-78ca-4502-89cb-a534ad22202b"/>
    <xsd:import namespace="122d0b07-40c9-4a78-8cd7-06fe9b5bf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17cf-78ca-4502-89cb-a534ad222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6477d7-ad29-47e7-b319-eaa6f194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0b07-40c9-4a78-8cd7-06fe9b5bf7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77b61-3db4-4145-8f8f-d2e1fd51e1af}" ma:internalName="TaxCatchAll" ma:showField="CatchAllData" ma:web="122d0b07-40c9-4a78-8cd7-06fe9b5b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450C0-3B2A-457F-B777-975D10A49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BE073-D79E-4BD6-8DCC-FBD3BAFB4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17cf-78ca-4502-89cb-a534ad22202b"/>
    <ds:schemaRef ds:uri="122d0b07-40c9-4a78-8cd7-06fe9b5bf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Heidi</dc:creator>
  <cp:keywords/>
  <dc:description/>
  <cp:lastModifiedBy>Copeland, Catherine</cp:lastModifiedBy>
  <cp:revision>2</cp:revision>
  <cp:lastPrinted>2022-04-20T13:41:00Z</cp:lastPrinted>
  <dcterms:created xsi:type="dcterms:W3CDTF">2022-08-24T20:08:00Z</dcterms:created>
  <dcterms:modified xsi:type="dcterms:W3CDTF">2022-08-24T20:08:00Z</dcterms:modified>
</cp:coreProperties>
</file>