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548"/>
        <w:gridCol w:w="3420"/>
        <w:gridCol w:w="2340"/>
        <w:gridCol w:w="3132"/>
      </w:tblGrid>
      <w:tr w:rsidR="00412C9F" w:rsidRPr="00AC559D">
        <w:tc>
          <w:tcPr>
            <w:tcW w:w="10440" w:type="dxa"/>
            <w:gridSpan w:val="4"/>
          </w:tcPr>
          <w:p w:rsidR="00412C9F" w:rsidRPr="00AC559D" w:rsidRDefault="00412C9F" w:rsidP="00412C9F">
            <w:pPr>
              <w:pStyle w:val="Title"/>
              <w:pBdr>
                <w:bottom w:val="none" w:sz="0" w:space="0" w:color="auto"/>
              </w:pBdr>
              <w:rPr>
                <w:rFonts w:ascii="Tahoma" w:hAnsi="Tahoma" w:cs="Tahoma"/>
              </w:rPr>
            </w:pPr>
            <w:r w:rsidRPr="00AC559D">
              <w:rPr>
                <w:rFonts w:ascii="Tahoma" w:hAnsi="Tahoma" w:cs="Tahoma"/>
              </w:rPr>
              <w:t>J. MICHAEL SORVINO</w:t>
            </w:r>
          </w:p>
          <w:p w:rsidR="00607113" w:rsidRPr="00AC559D" w:rsidRDefault="00607113" w:rsidP="006071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(540) 951-3456</w:t>
            </w:r>
          </w:p>
          <w:p w:rsidR="00412C9F" w:rsidRPr="00AC559D" w:rsidRDefault="00607113" w:rsidP="00607113">
            <w:pPr>
              <w:pStyle w:val="Title"/>
              <w:pBdr>
                <w:bottom w:val="none" w:sz="0" w:space="0" w:color="auto"/>
              </w:pBdr>
              <w:rPr>
                <w:rFonts w:ascii="Tahoma" w:hAnsi="Tahoma" w:cs="Tahoma"/>
                <w:b w:val="0"/>
              </w:rPr>
            </w:pPr>
            <w:r w:rsidRPr="00AC559D">
              <w:rPr>
                <w:rFonts w:ascii="Tahoma" w:hAnsi="Tahoma" w:cs="Tahoma"/>
                <w:b w:val="0"/>
                <w:sz w:val="20"/>
              </w:rPr>
              <w:t>jmsorv@vt.edu</w:t>
            </w:r>
          </w:p>
        </w:tc>
      </w:tr>
      <w:tr w:rsidR="00412C9F" w:rsidRPr="00AC559D">
        <w:tc>
          <w:tcPr>
            <w:tcW w:w="7308" w:type="dxa"/>
            <w:gridSpan w:val="3"/>
          </w:tcPr>
          <w:p w:rsidR="00412C9F" w:rsidRPr="00AC559D" w:rsidRDefault="00412C9F" w:rsidP="00412C9F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  <w:u w:val="single"/>
              </w:rPr>
              <w:t>Local Address</w:t>
            </w:r>
          </w:p>
          <w:p w:rsidR="00412C9F" w:rsidRPr="00AC559D" w:rsidRDefault="00412C9F" w:rsidP="00412C9F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AC559D">
                  <w:rPr>
                    <w:rFonts w:ascii="Tahoma" w:hAnsi="Tahoma" w:cs="Tahoma"/>
                    <w:sz w:val="20"/>
                    <w:szCs w:val="20"/>
                  </w:rPr>
                  <w:t xml:space="preserve">901 </w:t>
                </w:r>
                <w:proofErr w:type="spellStart"/>
                <w:r w:rsidRPr="00AC559D">
                  <w:rPr>
                    <w:rFonts w:ascii="Tahoma" w:hAnsi="Tahoma" w:cs="Tahoma"/>
                    <w:sz w:val="20"/>
                    <w:szCs w:val="20"/>
                  </w:rPr>
                  <w:t>Ardvark</w:t>
                </w:r>
                <w:proofErr w:type="spellEnd"/>
                <w:r w:rsidRPr="00AC559D">
                  <w:rPr>
                    <w:rFonts w:ascii="Tahoma" w:hAnsi="Tahoma" w:cs="Tahoma"/>
                    <w:sz w:val="20"/>
                    <w:szCs w:val="20"/>
                  </w:rPr>
                  <w:t xml:space="preserve"> Dr., Apt. 8</w:t>
                </w:r>
              </w:smartTag>
            </w:smartTag>
          </w:p>
          <w:p w:rsidR="00412C9F" w:rsidRPr="00AC559D" w:rsidRDefault="00412C9F" w:rsidP="00412C9F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C559D">
                  <w:rPr>
                    <w:rFonts w:ascii="Tahoma" w:hAnsi="Tahoma" w:cs="Tahoma"/>
                    <w:sz w:val="20"/>
                    <w:szCs w:val="20"/>
                  </w:rPr>
                  <w:t>Blacksburg</w:t>
                </w:r>
              </w:smartTag>
              <w:r w:rsidRPr="00AC559D">
                <w:rPr>
                  <w:rFonts w:ascii="Tahoma" w:hAnsi="Tahoma" w:cs="Tahoma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AC559D">
                  <w:rPr>
                    <w:rFonts w:ascii="Tahoma" w:hAnsi="Tahoma" w:cs="Tahoma"/>
                    <w:sz w:val="20"/>
                    <w:szCs w:val="20"/>
                  </w:rPr>
                  <w:t>VA</w:t>
                </w:r>
              </w:smartTag>
              <w:r w:rsidRPr="00AC559D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AC559D">
                  <w:rPr>
                    <w:rFonts w:ascii="Tahoma" w:hAnsi="Tahoma" w:cs="Tahoma"/>
                    <w:sz w:val="20"/>
                    <w:szCs w:val="20"/>
                  </w:rPr>
                  <w:t>24060</w:t>
                </w:r>
              </w:smartTag>
            </w:smartTag>
          </w:p>
          <w:p w:rsidR="00412C9F" w:rsidRPr="00AC559D" w:rsidRDefault="00412C9F" w:rsidP="00412C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2" w:type="dxa"/>
          </w:tcPr>
          <w:p w:rsidR="00412C9F" w:rsidRPr="00AC559D" w:rsidRDefault="00412C9F" w:rsidP="009D693C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  <w:u w:val="single"/>
              </w:rPr>
              <w:t>Permanent Address</w:t>
            </w:r>
          </w:p>
          <w:p w:rsidR="00412C9F" w:rsidRPr="00AC559D" w:rsidRDefault="00412C9F" w:rsidP="009D693C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98765 Late </w:t>
            </w:r>
            <w:smartTag w:uri="urn:schemas-microsoft-com:office:smarttags" w:element="Street">
              <w:smartTag w:uri="urn:schemas-microsoft-com:office:smarttags" w:element="address">
                <w:r w:rsidRPr="00AC559D">
                  <w:rPr>
                    <w:rFonts w:ascii="Tahoma" w:hAnsi="Tahoma" w:cs="Tahoma"/>
                    <w:sz w:val="20"/>
                    <w:szCs w:val="20"/>
                  </w:rPr>
                  <w:t>Settlers Rd.</w:t>
                </w:r>
              </w:smartTag>
            </w:smartTag>
          </w:p>
          <w:p w:rsidR="00412C9F" w:rsidRPr="00AC559D" w:rsidRDefault="00412C9F" w:rsidP="009D693C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Richmond, VA 23235</w:t>
            </w:r>
          </w:p>
        </w:tc>
      </w:tr>
      <w:tr w:rsidR="00412C9F" w:rsidRPr="00AC559D" w:rsidTr="00AC559D">
        <w:tc>
          <w:tcPr>
            <w:tcW w:w="1548" w:type="dxa"/>
          </w:tcPr>
          <w:p w:rsidR="00412C9F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OBJECTIVE</w:t>
            </w:r>
          </w:p>
          <w:p w:rsidR="00AE1AD0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92" w:type="dxa"/>
            <w:gridSpan w:val="3"/>
          </w:tcPr>
          <w:p w:rsidR="00412C9F" w:rsidRPr="00AC559D" w:rsidRDefault="004B6A25" w:rsidP="00607113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Chemical 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e</w:t>
            </w:r>
            <w:r w:rsidRPr="00AC559D">
              <w:rPr>
                <w:rFonts w:ascii="Tahoma" w:hAnsi="Tahoma" w:cs="Tahoma"/>
                <w:sz w:val="20"/>
                <w:szCs w:val="20"/>
              </w:rPr>
              <w:t>ngineer; interest in research and product/process development and/or manufacturing</w:t>
            </w:r>
          </w:p>
        </w:tc>
      </w:tr>
      <w:tr w:rsidR="00412C9F" w:rsidRPr="00AC559D" w:rsidTr="00AC559D">
        <w:tc>
          <w:tcPr>
            <w:tcW w:w="1548" w:type="dxa"/>
          </w:tcPr>
          <w:p w:rsidR="00412C9F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EDUCATION</w:t>
            </w:r>
          </w:p>
          <w:p w:rsidR="00AE1AD0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92" w:type="dxa"/>
            <w:gridSpan w:val="3"/>
          </w:tcPr>
          <w:p w:rsidR="004B6A25" w:rsidRPr="00AC559D" w:rsidRDefault="004B6A25" w:rsidP="004B6A25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B.S., Chemical Engineering</w:t>
            </w:r>
            <w:r w:rsidRPr="00AC559D">
              <w:rPr>
                <w:rFonts w:ascii="Tahoma" w:hAnsi="Tahoma" w:cs="Tahoma"/>
                <w:sz w:val="20"/>
                <w:szCs w:val="20"/>
              </w:rPr>
              <w:t>, Cum Laude, December 20</w:t>
            </w:r>
            <w:r w:rsidR="00897218" w:rsidRPr="00AC559D">
              <w:rPr>
                <w:rFonts w:ascii="Tahoma" w:hAnsi="Tahoma" w:cs="Tahoma"/>
                <w:sz w:val="20"/>
                <w:szCs w:val="20"/>
              </w:rPr>
              <w:t>xx</w:t>
            </w:r>
          </w:p>
          <w:p w:rsidR="004B6A25" w:rsidRPr="00AC559D" w:rsidRDefault="004B6A25" w:rsidP="004B6A25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Virginia Polytechnic Institute and </w:t>
            </w:r>
            <w:smartTag w:uri="urn:schemas-microsoft-com:office:smarttags" w:element="PlaceType">
              <w:r w:rsidRPr="00AC559D">
                <w:rPr>
                  <w:rFonts w:ascii="Tahoma" w:hAnsi="Tahoma" w:cs="Tahoma"/>
                  <w:sz w:val="20"/>
                  <w:szCs w:val="20"/>
                </w:rPr>
                <w:t>State</w:t>
              </w:r>
            </w:smartTag>
            <w:r w:rsidRPr="00AC55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AC559D">
                <w:rPr>
                  <w:rFonts w:ascii="Tahoma" w:hAnsi="Tahoma" w:cs="Tahoma"/>
                  <w:sz w:val="20"/>
                  <w:szCs w:val="20"/>
                </w:rPr>
                <w:t>University</w:t>
              </w:r>
            </w:smartTag>
            <w:r w:rsidRPr="00AC559D">
              <w:rPr>
                <w:rFonts w:ascii="Tahoma" w:hAnsi="Tahoma" w:cs="Tahoma"/>
                <w:sz w:val="20"/>
                <w:szCs w:val="20"/>
              </w:rPr>
              <w:t xml:space="preserve"> (Virginia Tech), </w:t>
            </w:r>
            <w:smartTag w:uri="urn:schemas-microsoft-com:office:smarttags" w:element="place">
              <w:smartTag w:uri="urn:schemas-microsoft-com:office:smarttags" w:element="City">
                <w:r w:rsidRPr="00AC559D">
                  <w:rPr>
                    <w:rFonts w:ascii="Tahoma" w:hAnsi="Tahoma" w:cs="Tahoma"/>
                    <w:sz w:val="20"/>
                    <w:szCs w:val="20"/>
                  </w:rPr>
                  <w:t>Blacksburg</w:t>
                </w:r>
              </w:smartTag>
              <w:r w:rsidRPr="00AC559D">
                <w:rPr>
                  <w:rFonts w:ascii="Tahoma" w:hAnsi="Tahoma" w:cs="Tahoma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AC559D">
                  <w:rPr>
                    <w:rFonts w:ascii="Tahoma" w:hAnsi="Tahoma" w:cs="Tahoma"/>
                    <w:sz w:val="20"/>
                    <w:szCs w:val="20"/>
                  </w:rPr>
                  <w:t>VA</w:t>
                </w:r>
              </w:smartTag>
            </w:smartTag>
          </w:p>
          <w:p w:rsidR="004B6A25" w:rsidRPr="00AC559D" w:rsidRDefault="004B6A25" w:rsidP="004B6A25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Overall GPA:  3.45/4.0</w:t>
            </w:r>
          </w:p>
          <w:p w:rsidR="00412C9F" w:rsidRPr="00AC559D" w:rsidRDefault="00412C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2C9F" w:rsidRPr="00AC559D" w:rsidTr="00AC559D">
        <w:tc>
          <w:tcPr>
            <w:tcW w:w="1548" w:type="dxa"/>
          </w:tcPr>
          <w:p w:rsidR="00412C9F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RELEVANT EXPERIENCE</w:t>
            </w:r>
          </w:p>
          <w:p w:rsidR="00AE1AD0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92" w:type="dxa"/>
            <w:gridSpan w:val="3"/>
          </w:tcPr>
          <w:p w:rsidR="004B6A25" w:rsidRPr="00AC559D" w:rsidRDefault="00AC559D" w:rsidP="004B6A25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Engineering </w:t>
            </w:r>
            <w:bookmarkStart w:id="0" w:name="_GoBack"/>
            <w:bookmarkEnd w:id="0"/>
            <w:r w:rsidR="004B6A25" w:rsidRPr="00AC559D">
              <w:rPr>
                <w:rFonts w:ascii="Tahoma" w:hAnsi="Tahoma" w:cs="Tahoma"/>
                <w:b/>
                <w:bCs/>
                <w:sz w:val="20"/>
                <w:szCs w:val="20"/>
              </w:rPr>
              <w:t>Co-op</w:t>
            </w:r>
            <w:r w:rsidR="004B6A25" w:rsidRPr="00AC559D">
              <w:rPr>
                <w:rFonts w:ascii="Tahoma" w:hAnsi="Tahoma" w:cs="Tahoma"/>
                <w:sz w:val="20"/>
                <w:szCs w:val="20"/>
              </w:rPr>
              <w:t xml:space="preserve">, E. I. du Pont de Nemours and Company, </w:t>
            </w:r>
            <w:smartTag w:uri="urn:schemas-microsoft-com:office:smarttags" w:element="place">
              <w:smartTag w:uri="urn:schemas-microsoft-com:office:smarttags" w:element="City">
                <w:r w:rsidR="004B6A25" w:rsidRPr="00AC559D">
                  <w:rPr>
                    <w:rFonts w:ascii="Tahoma" w:hAnsi="Tahoma" w:cs="Tahoma"/>
                    <w:sz w:val="20"/>
                    <w:szCs w:val="20"/>
                  </w:rPr>
                  <w:t>Richmond</w:t>
                </w:r>
              </w:smartTag>
              <w:r w:rsidR="004B6A25" w:rsidRPr="00AC559D">
                <w:rPr>
                  <w:rFonts w:ascii="Tahoma" w:hAnsi="Tahoma" w:cs="Tahoma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="004B6A25" w:rsidRPr="00AC559D">
                  <w:rPr>
                    <w:rFonts w:ascii="Tahoma" w:hAnsi="Tahoma" w:cs="Tahoma"/>
                    <w:sz w:val="20"/>
                    <w:szCs w:val="20"/>
                  </w:rPr>
                  <w:t>VA</w:t>
                </w:r>
              </w:smartTag>
            </w:smartTag>
          </w:p>
          <w:p w:rsidR="004B6A25" w:rsidRPr="00AC559D" w:rsidRDefault="004B6A25" w:rsidP="004B6A25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January - December </w:t>
            </w:r>
            <w:r w:rsidR="00897218" w:rsidRPr="00AC559D">
              <w:rPr>
                <w:rFonts w:ascii="Tahoma" w:hAnsi="Tahoma" w:cs="Tahoma"/>
                <w:sz w:val="20"/>
                <w:szCs w:val="20"/>
              </w:rPr>
              <w:t>20xx</w:t>
            </w:r>
            <w:r w:rsidRPr="00AC559D">
              <w:rPr>
                <w:rFonts w:ascii="Tahoma" w:hAnsi="Tahoma" w:cs="Tahoma"/>
                <w:sz w:val="20"/>
                <w:szCs w:val="20"/>
              </w:rPr>
              <w:t xml:space="preserve"> and May - August 20</w:t>
            </w:r>
            <w:r w:rsidR="00897218" w:rsidRPr="00AC559D">
              <w:rPr>
                <w:rFonts w:ascii="Tahoma" w:hAnsi="Tahoma" w:cs="Tahoma"/>
                <w:sz w:val="20"/>
                <w:szCs w:val="20"/>
              </w:rPr>
              <w:t>xy</w:t>
            </w:r>
          </w:p>
          <w:p w:rsidR="004B6A25" w:rsidRPr="00AC559D" w:rsidRDefault="004B6A25" w:rsidP="004B6A25">
            <w:pPr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Worked on two major new product developments for the </w:t>
            </w:r>
            <w:proofErr w:type="spellStart"/>
            <w:r w:rsidRPr="00AC559D">
              <w:rPr>
                <w:rFonts w:ascii="Tahoma" w:hAnsi="Tahoma" w:cs="Tahoma"/>
                <w:sz w:val="20"/>
                <w:szCs w:val="20"/>
              </w:rPr>
              <w:t>Tyvek</w:t>
            </w:r>
            <w:proofErr w:type="spellEnd"/>
            <w:r w:rsidRPr="00AC559D">
              <w:rPr>
                <w:rFonts w:ascii="Tahoma" w:hAnsi="Tahoma" w:cs="Tahoma"/>
                <w:sz w:val="20"/>
                <w:szCs w:val="20"/>
                <w:vertAlign w:val="superscript"/>
              </w:rPr>
              <w:sym w:font="Symbol" w:char="F0D2"/>
            </w:r>
            <w:r w:rsidRPr="00AC559D">
              <w:rPr>
                <w:rFonts w:ascii="Tahoma" w:hAnsi="Tahoma" w:cs="Tahoma"/>
                <w:sz w:val="20"/>
                <w:szCs w:val="20"/>
              </w:rPr>
              <w:t xml:space="preserve"> business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6A25" w:rsidRPr="00AC559D" w:rsidRDefault="004B6A25" w:rsidP="004B6A25">
            <w:pPr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Planned and executed several scouting trials to establish final product definitions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6A25" w:rsidRPr="00AC559D" w:rsidRDefault="004B6A25" w:rsidP="004B6A25">
            <w:pPr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Collaborated with outside vendors to establish product supply chains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6A25" w:rsidRPr="00AC559D" w:rsidRDefault="004B6A25" w:rsidP="004B6A25">
            <w:pPr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Developed the manufacturing process for each new product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6A25" w:rsidRPr="00AC559D" w:rsidRDefault="004B6A25" w:rsidP="004B6A25">
            <w:pPr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Helped to plan and oversee product performance testing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6A25" w:rsidRPr="00AC559D" w:rsidRDefault="004B6A25" w:rsidP="004B6A25">
            <w:pPr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Participated in the writing of two product patents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6A25" w:rsidRPr="00AC559D" w:rsidRDefault="004B6A25" w:rsidP="004B6A25">
            <w:pPr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Prepared and presented numerous technical reviews using PowerPoint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6A25" w:rsidRPr="00AC559D" w:rsidRDefault="004B6A25" w:rsidP="004B6A25">
            <w:pPr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Received Excellence in Action Award for </w:t>
            </w:r>
            <w:proofErr w:type="spellStart"/>
            <w:r w:rsidRPr="00AC559D">
              <w:rPr>
                <w:rFonts w:ascii="Tahoma" w:hAnsi="Tahoma" w:cs="Tahoma"/>
                <w:sz w:val="20"/>
                <w:szCs w:val="20"/>
              </w:rPr>
              <w:t>Tyvek</w:t>
            </w:r>
            <w:proofErr w:type="spellEnd"/>
            <w:r w:rsidRPr="00AC559D">
              <w:rPr>
                <w:rFonts w:ascii="Tahoma" w:hAnsi="Tahoma" w:cs="Tahoma"/>
                <w:sz w:val="20"/>
                <w:szCs w:val="20"/>
                <w:vertAlign w:val="superscript"/>
              </w:rPr>
              <w:sym w:font="Symbol" w:char="F0D2"/>
            </w:r>
            <w:r w:rsidRPr="00AC55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59D">
              <w:rPr>
                <w:rFonts w:ascii="Tahoma" w:hAnsi="Tahoma" w:cs="Tahoma"/>
                <w:sz w:val="20"/>
                <w:szCs w:val="20"/>
              </w:rPr>
              <w:t>FlexWrap</w:t>
            </w:r>
            <w:proofErr w:type="spellEnd"/>
            <w:r w:rsidRPr="00AC559D">
              <w:rPr>
                <w:rFonts w:ascii="Tahoma" w:hAnsi="Tahoma" w:cs="Tahoma"/>
                <w:sz w:val="20"/>
                <w:szCs w:val="20"/>
              </w:rPr>
              <w:sym w:font="Symbol" w:char="F0D4"/>
            </w:r>
            <w:r w:rsidRPr="00AC559D">
              <w:rPr>
                <w:rFonts w:ascii="Tahoma" w:hAnsi="Tahoma" w:cs="Tahoma"/>
                <w:sz w:val="20"/>
                <w:szCs w:val="20"/>
              </w:rPr>
              <w:t xml:space="preserve"> development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12C9F" w:rsidRPr="00AC559D" w:rsidRDefault="00412C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2C9F" w:rsidRPr="00AC559D" w:rsidTr="00AC559D">
        <w:tc>
          <w:tcPr>
            <w:tcW w:w="1548" w:type="dxa"/>
          </w:tcPr>
          <w:p w:rsidR="00412C9F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SKILLS</w:t>
            </w:r>
          </w:p>
          <w:p w:rsidR="00AE1AD0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92" w:type="dxa"/>
            <w:gridSpan w:val="3"/>
          </w:tcPr>
          <w:p w:rsidR="004B6A25" w:rsidRPr="00AC559D" w:rsidRDefault="004B6A25" w:rsidP="004B6A25">
            <w:pPr>
              <w:pStyle w:val="Heading1"/>
              <w:tabs>
                <w:tab w:val="clear" w:pos="2412"/>
                <w:tab w:val="left" w:pos="2160"/>
              </w:tabs>
              <w:rPr>
                <w:rFonts w:ascii="Tahoma" w:hAnsi="Tahoma" w:cs="Tahoma"/>
                <w:sz w:val="20"/>
              </w:rPr>
            </w:pPr>
            <w:r w:rsidRPr="00AC559D">
              <w:rPr>
                <w:rFonts w:ascii="Tahoma" w:hAnsi="Tahoma" w:cs="Tahoma"/>
                <w:sz w:val="20"/>
              </w:rPr>
              <w:t>Research/Technical/Communication Skills</w:t>
            </w:r>
          </w:p>
          <w:p w:rsidR="004B6A25" w:rsidRPr="00AC559D" w:rsidRDefault="004B6A25" w:rsidP="00607113">
            <w:pPr>
              <w:tabs>
                <w:tab w:val="left" w:pos="2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Networking with both manufacturing and research personnel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6A25" w:rsidRPr="00AC559D" w:rsidRDefault="004B6A25" w:rsidP="00607113">
            <w:pPr>
              <w:tabs>
                <w:tab w:val="left" w:pos="2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Working in conjunction with outside companies to develop a product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6A25" w:rsidRPr="00AC559D" w:rsidRDefault="004B6A25" w:rsidP="00607113">
            <w:pPr>
              <w:tabs>
                <w:tab w:val="left" w:pos="2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Visually presenting and verbally communicating research findings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6A25" w:rsidRPr="00AC559D" w:rsidRDefault="004B6A25" w:rsidP="00607113">
            <w:pPr>
              <w:tabs>
                <w:tab w:val="left" w:pos="2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Collecting, organizing, and analyzing data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12C9F" w:rsidRPr="00AC559D" w:rsidRDefault="00412C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6A25" w:rsidRPr="00AC559D" w:rsidRDefault="004B6A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Computer Skills</w:t>
            </w:r>
          </w:p>
        </w:tc>
      </w:tr>
      <w:tr w:rsidR="004B6A25" w:rsidRPr="00AC559D" w:rsidTr="00AC559D">
        <w:tc>
          <w:tcPr>
            <w:tcW w:w="1548" w:type="dxa"/>
          </w:tcPr>
          <w:p w:rsidR="004B6A25" w:rsidRPr="00AC559D" w:rsidRDefault="004B6A2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B6A25" w:rsidRPr="00AC559D" w:rsidRDefault="00BA54A1" w:rsidP="00607113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ASPEN Plus</w:t>
            </w:r>
          </w:p>
          <w:p w:rsidR="00BA54A1" w:rsidRPr="00AC559D" w:rsidRDefault="00BA54A1" w:rsidP="00607113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MATLAB</w:t>
            </w:r>
          </w:p>
          <w:p w:rsidR="00BA54A1" w:rsidRPr="00AC559D" w:rsidRDefault="00BA54A1" w:rsidP="00607113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AutoCAD</w:t>
            </w:r>
          </w:p>
          <w:p w:rsidR="00BA54A1" w:rsidRPr="00AC559D" w:rsidRDefault="00BA54A1" w:rsidP="00607113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FORTRAN</w:t>
            </w:r>
          </w:p>
          <w:p w:rsidR="00BA54A1" w:rsidRPr="00AC559D" w:rsidRDefault="00BA54A1" w:rsidP="006071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:rsidR="004B6A25" w:rsidRPr="00AC559D" w:rsidRDefault="00BA54A1" w:rsidP="00607113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Control Station</w:t>
            </w:r>
          </w:p>
          <w:p w:rsidR="00BA54A1" w:rsidRPr="00AC559D" w:rsidRDefault="00BA54A1" w:rsidP="006071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59D">
              <w:rPr>
                <w:rFonts w:ascii="Tahoma" w:hAnsi="Tahoma" w:cs="Tahoma"/>
                <w:sz w:val="20"/>
                <w:szCs w:val="20"/>
              </w:rPr>
              <w:t>Mathematica</w:t>
            </w:r>
            <w:proofErr w:type="spellEnd"/>
          </w:p>
          <w:p w:rsidR="00BA54A1" w:rsidRPr="00AC559D" w:rsidRDefault="00BA54A1" w:rsidP="00607113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Microsoft Windows Operating System</w:t>
            </w:r>
          </w:p>
          <w:p w:rsidR="00BA54A1" w:rsidRPr="00AC559D" w:rsidRDefault="00266347" w:rsidP="00607113">
            <w:pPr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Microsoft Office</w:t>
            </w:r>
          </w:p>
        </w:tc>
      </w:tr>
      <w:tr w:rsidR="00AE1AD0" w:rsidRPr="00AC559D" w:rsidTr="00AC559D">
        <w:tc>
          <w:tcPr>
            <w:tcW w:w="1548" w:type="dxa"/>
          </w:tcPr>
          <w:p w:rsidR="00AE1AD0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OTHER</w:t>
            </w:r>
          </w:p>
          <w:p w:rsidR="00AE1AD0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</w:p>
          <w:p w:rsidR="00AE1AD0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92" w:type="dxa"/>
            <w:gridSpan w:val="3"/>
          </w:tcPr>
          <w:p w:rsidR="00AC559D" w:rsidRDefault="00BA54A1" w:rsidP="00BA54A1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Laboratory Assistant</w:t>
            </w:r>
            <w:r w:rsidRPr="00AC559D">
              <w:rPr>
                <w:rFonts w:ascii="Tahoma" w:hAnsi="Tahoma" w:cs="Tahoma"/>
                <w:sz w:val="20"/>
                <w:szCs w:val="20"/>
              </w:rPr>
              <w:t>, Comput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er-Based Instruction Lab, Virginia Commonwealth University</w:t>
            </w:r>
          </w:p>
          <w:p w:rsidR="00BA54A1" w:rsidRPr="00AC559D" w:rsidRDefault="00BA54A1" w:rsidP="00BA54A1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Richmond, VA, Summers 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20xx</w:t>
            </w:r>
            <w:r w:rsidRPr="00AC559D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20xy</w:t>
            </w:r>
          </w:p>
          <w:p w:rsidR="00BA54A1" w:rsidRPr="00AC559D" w:rsidRDefault="00BA54A1" w:rsidP="00AB5CD1">
            <w:pPr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Aided medical students with their general computing needs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A54A1" w:rsidRPr="00AC559D" w:rsidRDefault="00BA54A1" w:rsidP="00AB5CD1">
            <w:pPr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Helped to manage the front information desk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A54A1" w:rsidRPr="00AC559D" w:rsidRDefault="00BA54A1" w:rsidP="00AB5CD1">
            <w:pPr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Prepared classroom instructional materials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B5CD1" w:rsidRPr="00AC559D" w:rsidRDefault="00AB5CD1" w:rsidP="00AB5CD1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B5CD1" w:rsidRPr="00AC559D" w:rsidRDefault="00AB5CD1" w:rsidP="00AB5CD1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Landscape Technician, Landmark Landscape Management</w:t>
            </w:r>
          </w:p>
          <w:p w:rsidR="00AB5CD1" w:rsidRPr="00AC559D" w:rsidRDefault="00AB5CD1" w:rsidP="00AB5CD1">
            <w:pPr>
              <w:tabs>
                <w:tab w:val="left" w:pos="2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Ashland, VA, May - June 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20xx</w:t>
            </w:r>
          </w:p>
          <w:p w:rsidR="00AE1AD0" w:rsidRPr="00AC559D" w:rsidRDefault="00AE1A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1AD0" w:rsidRPr="00AC559D" w:rsidTr="00AC559D">
        <w:tc>
          <w:tcPr>
            <w:tcW w:w="1548" w:type="dxa"/>
          </w:tcPr>
          <w:p w:rsidR="00AE1AD0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HONORS &amp;</w:t>
            </w:r>
          </w:p>
          <w:p w:rsidR="00AE1AD0" w:rsidRPr="00AC559D" w:rsidRDefault="00AE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ACTIVITIES</w:t>
            </w:r>
          </w:p>
          <w:p w:rsidR="00AE1AD0" w:rsidRPr="00AC559D" w:rsidRDefault="0060711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DAE907" wp14:editId="2B2A740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830580</wp:posOffset>
                      </wp:positionV>
                      <wp:extent cx="6229350" cy="1052830"/>
                      <wp:effectExtent l="0" t="0" r="19050" b="139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1052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347" w:rsidRPr="00AB5CD1" w:rsidRDefault="00266347" w:rsidP="00607113">
                                  <w:pPr>
                                    <w:shd w:val="clear" w:color="auto" w:fill="C6D9F1" w:themeFill="text2" w:themeFillTint="3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B5C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Features of this resume:</w:t>
                                  </w:r>
                                </w:p>
                                <w:p w:rsidR="00266347" w:rsidRPr="00AB5CD1" w:rsidRDefault="00266347" w:rsidP="00607113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C6D9F1" w:themeFill="text2" w:themeFillTint="33"/>
                                    <w:tabs>
                                      <w:tab w:val="clear" w:pos="72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5CD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Relevant" and "other" experience separated (no detail needed on last position listed; use page space to tell about more related experience).</w:t>
                                  </w:r>
                                </w:p>
                                <w:p w:rsidR="00266347" w:rsidRPr="00AB5CD1" w:rsidRDefault="00266347" w:rsidP="00607113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C6D9F1" w:themeFill="text2" w:themeFillTint="33"/>
                                    <w:tabs>
                                      <w:tab w:val="clear" w:pos="72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5CD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Skills don't have to be limited to computer skills.</w:t>
                                  </w:r>
                                </w:p>
                                <w:p w:rsidR="00266347" w:rsidRPr="00AB5CD1" w:rsidRDefault="00266347" w:rsidP="00607113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C6D9F1" w:themeFill="text2" w:themeFillTint="33"/>
                                    <w:tabs>
                                      <w:tab w:val="clear" w:pos="72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5CD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Margins: .6 top and bottom; .7 sides</w:t>
                                  </w:r>
                                </w:p>
                                <w:p w:rsidR="00266347" w:rsidRPr="00AB5CD1" w:rsidRDefault="00266347" w:rsidP="00607113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C6D9F1" w:themeFill="text2" w:themeFillTint="33"/>
                                    <w:tabs>
                                      <w:tab w:val="clear" w:pos="72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5CD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Font is T</w:t>
                                  </w:r>
                                  <w:r w:rsidR="00AC55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ahoma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.9pt;margin-top:65.4pt;width:490.5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N2LQIAAFgEAAAOAAAAZHJzL2Uyb0RvYy54bWysVNtu2zAMfR+wfxD0vthx4y4x4hRdugwD&#10;ugvQ7gNkWbaFyaImKbGzrx8lp2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">
                      <v:textbox>
                        <w:txbxContent>
                          <w:p w:rsidR="00266347" w:rsidRPr="00AB5CD1" w:rsidRDefault="00266347" w:rsidP="00607113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5CD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Features of this resume:</w:t>
                            </w:r>
                          </w:p>
                          <w:p w:rsidR="00266347" w:rsidRPr="00AB5CD1" w:rsidRDefault="00266347" w:rsidP="0060711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5C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Relevant" and "other" experience separated (no detail needed on last position listed; use page space to tell about more related experience).</w:t>
                            </w:r>
                          </w:p>
                          <w:p w:rsidR="00266347" w:rsidRPr="00AB5CD1" w:rsidRDefault="00266347" w:rsidP="0060711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5C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Skills don't have to be limited to computer skills.</w:t>
                            </w:r>
                          </w:p>
                          <w:p w:rsidR="00266347" w:rsidRPr="00AB5CD1" w:rsidRDefault="00266347" w:rsidP="0060711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5C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Margins: .6 top and bottom; .7 sides</w:t>
                            </w:r>
                          </w:p>
                          <w:p w:rsidR="00266347" w:rsidRPr="00AB5CD1" w:rsidRDefault="00266347" w:rsidP="00607113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5C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 is T</w:t>
                            </w:r>
                            <w:r w:rsidR="00AC55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ahoma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2" w:type="dxa"/>
            <w:gridSpan w:val="3"/>
          </w:tcPr>
          <w:p w:rsidR="00AB5CD1" w:rsidRPr="00AC559D" w:rsidRDefault="00AB5CD1" w:rsidP="00AB5CD1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>Tau Beta Pi National Engineering Honor Society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, inducted Fall 20xx</w:t>
            </w:r>
          </w:p>
          <w:p w:rsidR="00AB5CD1" w:rsidRPr="00AC559D" w:rsidRDefault="00AB5CD1" w:rsidP="00AB5CD1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Dean’s List With Distinction:  Fall 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20xx</w:t>
            </w:r>
            <w:r w:rsidRPr="00AC559D">
              <w:rPr>
                <w:rFonts w:ascii="Tahoma" w:hAnsi="Tahoma" w:cs="Tahoma"/>
                <w:sz w:val="20"/>
                <w:szCs w:val="20"/>
              </w:rPr>
              <w:t xml:space="preserve">, Fall 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20xx</w:t>
            </w:r>
            <w:r w:rsidRPr="00AC559D">
              <w:rPr>
                <w:rFonts w:ascii="Tahoma" w:hAnsi="Tahoma" w:cs="Tahoma"/>
                <w:sz w:val="20"/>
                <w:szCs w:val="20"/>
              </w:rPr>
              <w:t>, Fall 20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xx</w:t>
            </w:r>
          </w:p>
          <w:p w:rsidR="00AB5CD1" w:rsidRPr="00AC559D" w:rsidRDefault="00AB5CD1" w:rsidP="00AB5CD1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Dean’s List:  Spring 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20xx</w:t>
            </w:r>
            <w:r w:rsidRPr="00AC559D">
              <w:rPr>
                <w:rFonts w:ascii="Tahoma" w:hAnsi="Tahoma" w:cs="Tahoma"/>
                <w:sz w:val="20"/>
                <w:szCs w:val="20"/>
              </w:rPr>
              <w:t>, Spring 20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xx</w:t>
            </w:r>
            <w:r w:rsidRPr="00AC559D">
              <w:rPr>
                <w:rFonts w:ascii="Tahoma" w:hAnsi="Tahoma" w:cs="Tahoma"/>
                <w:sz w:val="20"/>
                <w:szCs w:val="20"/>
              </w:rPr>
              <w:t>, Spring 20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xx</w:t>
            </w:r>
            <w:r w:rsidRPr="00AC559D">
              <w:rPr>
                <w:rFonts w:ascii="Tahoma" w:hAnsi="Tahoma" w:cs="Tahoma"/>
                <w:sz w:val="20"/>
                <w:szCs w:val="20"/>
              </w:rPr>
              <w:t>, Fall 20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xx</w:t>
            </w:r>
          </w:p>
          <w:p w:rsidR="00AB5CD1" w:rsidRPr="00AC559D" w:rsidRDefault="00607113" w:rsidP="00AB5CD1">
            <w:pPr>
              <w:tabs>
                <w:tab w:val="left" w:pos="2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T. </w:t>
            </w:r>
            <w:r w:rsidR="00AB5CD1" w:rsidRPr="00AC559D">
              <w:rPr>
                <w:rFonts w:ascii="Tahoma" w:hAnsi="Tahoma" w:cs="Tahoma"/>
                <w:sz w:val="20"/>
                <w:szCs w:val="20"/>
              </w:rPr>
              <w:t xml:space="preserve">Marshall Hahn Engineering Merit Scholarship, </w:t>
            </w:r>
            <w:r w:rsidRPr="00AC559D">
              <w:rPr>
                <w:rFonts w:ascii="Tahoma" w:hAnsi="Tahoma" w:cs="Tahoma"/>
                <w:sz w:val="20"/>
                <w:szCs w:val="20"/>
              </w:rPr>
              <w:t>20xx</w:t>
            </w:r>
          </w:p>
          <w:p w:rsidR="00AB5CD1" w:rsidRPr="00AC559D" w:rsidRDefault="00AB5CD1" w:rsidP="00AB5CD1">
            <w:pPr>
              <w:tabs>
                <w:tab w:val="left" w:pos="2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bCs/>
                <w:sz w:val="20"/>
                <w:szCs w:val="20"/>
              </w:rPr>
              <w:t>Eagle Scout Award</w:t>
            </w:r>
            <w:r w:rsidRPr="00AC559D">
              <w:rPr>
                <w:rFonts w:ascii="Tahoma" w:hAnsi="Tahoma" w:cs="Tahoma"/>
                <w:sz w:val="20"/>
                <w:szCs w:val="20"/>
              </w:rPr>
              <w:t xml:space="preserve">, Boy Scouts of America, 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20xx</w:t>
            </w:r>
          </w:p>
          <w:p w:rsidR="00AB5CD1" w:rsidRPr="00AC559D" w:rsidRDefault="00AB5CD1" w:rsidP="00AB5CD1">
            <w:pPr>
              <w:tabs>
                <w:tab w:val="left" w:pos="2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C559D">
              <w:rPr>
                <w:rFonts w:ascii="Tahoma" w:hAnsi="Tahoma" w:cs="Tahoma"/>
                <w:sz w:val="20"/>
                <w:szCs w:val="20"/>
              </w:rPr>
              <w:t xml:space="preserve">Second Place, Virginia Junior Academy of Science, 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20xx</w:t>
            </w:r>
            <w:r w:rsidRPr="00AC559D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607113" w:rsidRPr="00AC559D">
              <w:rPr>
                <w:rFonts w:ascii="Tahoma" w:hAnsi="Tahoma" w:cs="Tahoma"/>
                <w:sz w:val="20"/>
                <w:szCs w:val="20"/>
              </w:rPr>
              <w:t>20xx</w:t>
            </w:r>
          </w:p>
          <w:p w:rsidR="00AB5CD1" w:rsidRPr="00AC559D" w:rsidRDefault="00607113" w:rsidP="00AB5CD1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r w:rsidRPr="00AC559D">
              <w:rPr>
                <w:rFonts w:ascii="Tahoma" w:hAnsi="Tahoma" w:cs="Tahoma"/>
                <w:b/>
                <w:sz w:val="20"/>
                <w:szCs w:val="20"/>
              </w:rPr>
              <w:t>Volunteer Assistant Troop Leader</w:t>
            </w:r>
            <w:r w:rsidRPr="00AC559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B5CD1" w:rsidRPr="00AC559D">
              <w:rPr>
                <w:rFonts w:ascii="Tahoma" w:hAnsi="Tahoma" w:cs="Tahoma"/>
                <w:sz w:val="20"/>
                <w:szCs w:val="20"/>
              </w:rPr>
              <w:t xml:space="preserve">Boy Scouts of America, </w:t>
            </w:r>
            <w:r w:rsidRPr="00AC559D">
              <w:rPr>
                <w:rFonts w:ascii="Tahoma" w:hAnsi="Tahoma" w:cs="Tahoma"/>
                <w:sz w:val="20"/>
                <w:szCs w:val="20"/>
              </w:rPr>
              <w:t>20xx-20xx</w:t>
            </w:r>
          </w:p>
          <w:p w:rsidR="00AE1AD0" w:rsidRPr="00AC559D" w:rsidRDefault="00AE1A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7B36" w:rsidRPr="00AC559D" w:rsidRDefault="00D17B36">
      <w:pPr>
        <w:rPr>
          <w:rFonts w:ascii="Tahoma" w:hAnsi="Tahoma" w:cs="Tahoma"/>
          <w:sz w:val="22"/>
        </w:rPr>
      </w:pPr>
    </w:p>
    <w:sectPr w:rsidR="00D17B36" w:rsidRPr="00AC559D" w:rsidSect="00412C9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B7E"/>
    <w:multiLevelType w:val="hybridMultilevel"/>
    <w:tmpl w:val="0BD2E6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A2545"/>
    <w:multiLevelType w:val="singleLevel"/>
    <w:tmpl w:val="23E09524"/>
    <w:lvl w:ilvl="0">
      <w:start w:val="1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</w:rPr>
    </w:lvl>
  </w:abstractNum>
  <w:abstractNum w:abstractNumId="2">
    <w:nsid w:val="090067A4"/>
    <w:multiLevelType w:val="hybridMultilevel"/>
    <w:tmpl w:val="B20CF1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B4C3E16"/>
    <w:multiLevelType w:val="singleLevel"/>
    <w:tmpl w:val="66A8CE8C"/>
    <w:lvl w:ilvl="0">
      <w:start w:val="1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</w:rPr>
    </w:lvl>
  </w:abstractNum>
  <w:abstractNum w:abstractNumId="4">
    <w:nsid w:val="2DA1304F"/>
    <w:multiLevelType w:val="singleLevel"/>
    <w:tmpl w:val="49FCD3AE"/>
    <w:lvl w:ilvl="0">
      <w:start w:val="1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</w:rPr>
    </w:lvl>
  </w:abstractNum>
  <w:abstractNum w:abstractNumId="5">
    <w:nsid w:val="2E0820DD"/>
    <w:multiLevelType w:val="hybridMultilevel"/>
    <w:tmpl w:val="0C00D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10E13"/>
    <w:multiLevelType w:val="hybridMultilevel"/>
    <w:tmpl w:val="2B7A6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520162"/>
    <w:multiLevelType w:val="hybridMultilevel"/>
    <w:tmpl w:val="82102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4B4028"/>
    <w:multiLevelType w:val="hybridMultilevel"/>
    <w:tmpl w:val="FDE6F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DE6576"/>
    <w:multiLevelType w:val="singleLevel"/>
    <w:tmpl w:val="FFE8F9D4"/>
    <w:lvl w:ilvl="0">
      <w:start w:val="1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</w:rPr>
    </w:lvl>
  </w:abstractNum>
  <w:abstractNum w:abstractNumId="10">
    <w:nsid w:val="69466133"/>
    <w:multiLevelType w:val="hybridMultilevel"/>
    <w:tmpl w:val="46349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73EA1"/>
    <w:multiLevelType w:val="hybridMultilevel"/>
    <w:tmpl w:val="E7820F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799469F5"/>
    <w:multiLevelType w:val="singleLevel"/>
    <w:tmpl w:val="5EB6F192"/>
    <w:lvl w:ilvl="0">
      <w:start w:val="1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</w:rPr>
    </w:lvl>
  </w:abstractNum>
  <w:abstractNum w:abstractNumId="13">
    <w:nsid w:val="7F791971"/>
    <w:multiLevelType w:val="singleLevel"/>
    <w:tmpl w:val="DD22148E"/>
    <w:lvl w:ilvl="0">
      <w:start w:val="1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9F"/>
    <w:rsid w:val="001A06EF"/>
    <w:rsid w:val="001C46F8"/>
    <w:rsid w:val="00212038"/>
    <w:rsid w:val="00266347"/>
    <w:rsid w:val="002D74F2"/>
    <w:rsid w:val="00301228"/>
    <w:rsid w:val="003442C1"/>
    <w:rsid w:val="003E0670"/>
    <w:rsid w:val="003F6329"/>
    <w:rsid w:val="00412C9F"/>
    <w:rsid w:val="0041405B"/>
    <w:rsid w:val="00476521"/>
    <w:rsid w:val="004B6A25"/>
    <w:rsid w:val="004E5CE9"/>
    <w:rsid w:val="00531D0D"/>
    <w:rsid w:val="00607113"/>
    <w:rsid w:val="006803AD"/>
    <w:rsid w:val="007061F9"/>
    <w:rsid w:val="00777A37"/>
    <w:rsid w:val="007D6D51"/>
    <w:rsid w:val="007E511A"/>
    <w:rsid w:val="007F087F"/>
    <w:rsid w:val="0089255D"/>
    <w:rsid w:val="00897218"/>
    <w:rsid w:val="00910819"/>
    <w:rsid w:val="0092161B"/>
    <w:rsid w:val="00966BB4"/>
    <w:rsid w:val="009B5EF2"/>
    <w:rsid w:val="009D693C"/>
    <w:rsid w:val="00A1423D"/>
    <w:rsid w:val="00AB5CD1"/>
    <w:rsid w:val="00AC559D"/>
    <w:rsid w:val="00AE1AD0"/>
    <w:rsid w:val="00B63267"/>
    <w:rsid w:val="00B64776"/>
    <w:rsid w:val="00BA54A1"/>
    <w:rsid w:val="00C113BE"/>
    <w:rsid w:val="00D17B36"/>
    <w:rsid w:val="00D3146B"/>
    <w:rsid w:val="00D462DA"/>
    <w:rsid w:val="00E37F46"/>
    <w:rsid w:val="00E554F4"/>
    <w:rsid w:val="00E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B6A25"/>
    <w:pPr>
      <w:keepNext/>
      <w:tabs>
        <w:tab w:val="left" w:pos="2412"/>
      </w:tabs>
      <w:outlineLvl w:val="0"/>
    </w:pPr>
    <w:rPr>
      <w:b/>
      <w:sz w:val="21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2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12C9F"/>
    <w:pPr>
      <w:pBdr>
        <w:bottom w:val="single" w:sz="12" w:space="9" w:color="auto"/>
      </w:pBdr>
      <w:jc w:val="center"/>
    </w:pPr>
    <w:rPr>
      <w:b/>
      <w:sz w:val="26"/>
      <w:szCs w:val="20"/>
    </w:rPr>
  </w:style>
  <w:style w:type="character" w:styleId="Hyperlink">
    <w:name w:val="Hyperlink"/>
    <w:basedOn w:val="DefaultParagraphFont"/>
    <w:rsid w:val="00412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B6A25"/>
    <w:pPr>
      <w:keepNext/>
      <w:tabs>
        <w:tab w:val="left" w:pos="2412"/>
      </w:tabs>
      <w:outlineLvl w:val="0"/>
    </w:pPr>
    <w:rPr>
      <w:b/>
      <w:sz w:val="21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2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12C9F"/>
    <w:pPr>
      <w:pBdr>
        <w:bottom w:val="single" w:sz="12" w:space="9" w:color="auto"/>
      </w:pBdr>
      <w:jc w:val="center"/>
    </w:pPr>
    <w:rPr>
      <w:b/>
      <w:sz w:val="26"/>
      <w:szCs w:val="20"/>
    </w:rPr>
  </w:style>
  <w:style w:type="character" w:styleId="Hyperlink">
    <w:name w:val="Hyperlink"/>
    <w:basedOn w:val="DefaultParagraphFont"/>
    <w:rsid w:val="00412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Virginia Tech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mhunter</dc:creator>
  <cp:lastModifiedBy>copelandc</cp:lastModifiedBy>
  <cp:revision>4</cp:revision>
  <dcterms:created xsi:type="dcterms:W3CDTF">2011-04-19T14:45:00Z</dcterms:created>
  <dcterms:modified xsi:type="dcterms:W3CDTF">2011-04-19T14:59:00Z</dcterms:modified>
</cp:coreProperties>
</file>