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07DE" w14:paraId="411816BA" w14:textId="77777777" w:rsidTr="00136311">
        <w:tc>
          <w:tcPr>
            <w:tcW w:w="3116" w:type="dxa"/>
          </w:tcPr>
          <w:p w14:paraId="6B366F0C" w14:textId="4BC91F1E" w:rsidR="008D07DE" w:rsidRDefault="008D07DE">
            <w:pPr>
              <w:rPr>
                <w:b/>
                <w:bCs/>
              </w:rPr>
            </w:pPr>
          </w:p>
          <w:p w14:paraId="7A52938D" w14:textId="224F003E" w:rsid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Current Address:</w:t>
            </w:r>
          </w:p>
          <w:p w14:paraId="4F77E902" w14:textId="77777777" w:rsidR="008D07DE" w:rsidRDefault="008D07DE">
            <w:r>
              <w:t>115 Slusher Hall, Virginia Tech</w:t>
            </w:r>
          </w:p>
          <w:p w14:paraId="1307D7BE" w14:textId="56C804EB" w:rsidR="008D07DE" w:rsidRPr="008D07DE" w:rsidRDefault="008D07DE">
            <w:r>
              <w:t>Blacksburg, VA 24061</w:t>
            </w:r>
          </w:p>
        </w:tc>
        <w:tc>
          <w:tcPr>
            <w:tcW w:w="3117" w:type="dxa"/>
          </w:tcPr>
          <w:p w14:paraId="676C799D" w14:textId="7F62CDE6" w:rsidR="008D07DE" w:rsidRPr="00AC56C2" w:rsidRDefault="00AC56C2" w:rsidP="008D07DE">
            <w:pPr>
              <w:jc w:val="center"/>
              <w:rPr>
                <w:b/>
                <w:bCs/>
                <w:sz w:val="28"/>
                <w:szCs w:val="28"/>
              </w:rPr>
            </w:pPr>
            <w:r w:rsidRPr="00AC56C2">
              <w:rPr>
                <w:b/>
                <w:bCs/>
                <w:sz w:val="28"/>
                <w:szCs w:val="28"/>
              </w:rPr>
              <w:t>First Name Last Name</w:t>
            </w:r>
            <w:r w:rsidR="009C5B66" w:rsidRPr="00AC56C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4680B6" w14:textId="77777777" w:rsidR="008D07DE" w:rsidRDefault="008D07DE" w:rsidP="008D07DE">
            <w:pPr>
              <w:jc w:val="center"/>
            </w:pPr>
            <w:r>
              <w:t>(540) 232-3456</w:t>
            </w:r>
          </w:p>
          <w:p w14:paraId="2EEC5656" w14:textId="16E55033" w:rsidR="008D07DE" w:rsidRPr="008D07DE" w:rsidRDefault="008D07DE" w:rsidP="008D07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myname@vt.edu</w:t>
            </w:r>
          </w:p>
        </w:tc>
        <w:tc>
          <w:tcPr>
            <w:tcW w:w="3117" w:type="dxa"/>
          </w:tcPr>
          <w:p w14:paraId="21BCCE8D" w14:textId="77777777" w:rsidR="008D07DE" w:rsidRDefault="008D07DE"/>
          <w:p w14:paraId="21FD65FA" w14:textId="77777777" w:rsidR="008D07DE" w:rsidRDefault="008D07DE" w:rsidP="008D07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Permanent Address:</w:t>
            </w:r>
          </w:p>
          <w:p w14:paraId="7FB95F9B" w14:textId="77777777" w:rsidR="008D07DE" w:rsidRDefault="008D07DE" w:rsidP="008D07DE">
            <w:pPr>
              <w:jc w:val="right"/>
            </w:pPr>
            <w:r>
              <w:t>1234 Forest Lane</w:t>
            </w:r>
          </w:p>
          <w:p w14:paraId="3BB8F191" w14:textId="48520E3A" w:rsidR="008D07DE" w:rsidRPr="008D07DE" w:rsidRDefault="008D07DE" w:rsidP="008D07DE">
            <w:pPr>
              <w:jc w:val="right"/>
            </w:pPr>
            <w:r>
              <w:t>Frederick, MD 20872</w:t>
            </w:r>
          </w:p>
        </w:tc>
      </w:tr>
    </w:tbl>
    <w:p w14:paraId="15FE640C" w14:textId="0EF896A6" w:rsidR="00B84CF2" w:rsidRDefault="008023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8D07DE" w14:paraId="33632BA8" w14:textId="77777777" w:rsidTr="00136311">
        <w:tc>
          <w:tcPr>
            <w:tcW w:w="1705" w:type="dxa"/>
          </w:tcPr>
          <w:p w14:paraId="22D41908" w14:textId="77777777" w:rsid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  <w:p w14:paraId="192B4388" w14:textId="77777777" w:rsidR="00AC56C2" w:rsidRDefault="00AC56C2">
            <w:pPr>
              <w:rPr>
                <w:b/>
                <w:bCs/>
              </w:rPr>
            </w:pPr>
          </w:p>
          <w:p w14:paraId="698B36AE" w14:textId="618EB828" w:rsidR="00AC56C2" w:rsidRPr="008D07DE" w:rsidRDefault="00AC56C2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7645" w:type="dxa"/>
          </w:tcPr>
          <w:p w14:paraId="3A113E3E" w14:textId="77777777" w:rsidR="008D07DE" w:rsidRDefault="008D07DE">
            <w:r>
              <w:t>Seeking a Cooperative Education position related to manufacturing for spring 20XX</w:t>
            </w:r>
          </w:p>
          <w:p w14:paraId="50601CDC" w14:textId="77777777" w:rsidR="008D07DE" w:rsidRDefault="008D07DE"/>
          <w:p w14:paraId="2DAA73E7" w14:textId="73E8A7F7" w:rsidR="008D07DE" w:rsidRDefault="008D07DE">
            <w:r>
              <w:rPr>
                <w:b/>
                <w:bCs/>
              </w:rPr>
              <w:t xml:space="preserve">B.S. Mechanical Engineering, </w:t>
            </w:r>
            <w:r>
              <w:t>Expected graduation: May 20XX</w:t>
            </w:r>
          </w:p>
          <w:p w14:paraId="5DD9CFDF" w14:textId="77777777" w:rsid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Minor: Statistics</w:t>
            </w:r>
          </w:p>
          <w:p w14:paraId="42ECC4CD" w14:textId="77777777" w:rsidR="008D07DE" w:rsidRDefault="008D07DE">
            <w:r>
              <w:t>Virginia Tech, Blacksburg, VA</w:t>
            </w:r>
          </w:p>
          <w:p w14:paraId="0AA45E2D" w14:textId="77777777" w:rsidR="008D07DE" w:rsidRDefault="008D07DE">
            <w:r>
              <w:t>GPA: 2.8/4.0</w:t>
            </w:r>
          </w:p>
          <w:p w14:paraId="35B65F92" w14:textId="77777777" w:rsidR="008D07DE" w:rsidRDefault="008D07DE">
            <w:r>
              <w:t>Earning and financing 50% of college education and expenses</w:t>
            </w:r>
          </w:p>
          <w:p w14:paraId="1CBDAB59" w14:textId="2A1D00D9" w:rsidR="008D07DE" w:rsidRPr="008D07DE" w:rsidRDefault="008D07DE"/>
        </w:tc>
      </w:tr>
      <w:tr w:rsidR="008D07DE" w14:paraId="22EFA76D" w14:textId="77777777" w:rsidTr="00136311">
        <w:tc>
          <w:tcPr>
            <w:tcW w:w="1705" w:type="dxa"/>
          </w:tcPr>
          <w:p w14:paraId="5A067F3E" w14:textId="77777777" w:rsid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  <w:p w14:paraId="7E8E99F4" w14:textId="244E498D" w:rsidR="008D07DE" w:rsidRP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7645" w:type="dxa"/>
          </w:tcPr>
          <w:p w14:paraId="2899F5C8" w14:textId="3576B6CC" w:rsidR="00AA4842" w:rsidRDefault="00AA4842">
            <w:r>
              <w:t>AutoCAD/Mechanical Desktop            C++/C#</w:t>
            </w:r>
          </w:p>
          <w:p w14:paraId="609E2277" w14:textId="61AB50D5" w:rsidR="00AA4842" w:rsidRDefault="00AA4842">
            <w:r>
              <w:t>MATLAB                                                    Virtual Basic</w:t>
            </w:r>
          </w:p>
          <w:p w14:paraId="33D1ED21" w14:textId="3113DA52" w:rsidR="00AA4842" w:rsidRDefault="00AA4842">
            <w:proofErr w:type="spellStart"/>
            <w:r>
              <w:t>MiniTab</w:t>
            </w:r>
            <w:proofErr w:type="spellEnd"/>
            <w:r>
              <w:t xml:space="preserve">                                                    MS Office Suite</w:t>
            </w:r>
          </w:p>
          <w:p w14:paraId="7C71D215" w14:textId="77777777" w:rsidR="00AA4842" w:rsidRDefault="00AA4842">
            <w:r>
              <w:t>Mathematica                                           MS Powerpoint</w:t>
            </w:r>
          </w:p>
          <w:p w14:paraId="3FB5223F" w14:textId="486C43CC" w:rsidR="00AA4842" w:rsidRDefault="00AA4842"/>
        </w:tc>
      </w:tr>
      <w:tr w:rsidR="008D07DE" w14:paraId="31960A89" w14:textId="77777777" w:rsidTr="00136311">
        <w:tc>
          <w:tcPr>
            <w:tcW w:w="1705" w:type="dxa"/>
          </w:tcPr>
          <w:p w14:paraId="5EF6C096" w14:textId="12A805AC" w:rsidR="008D07DE" w:rsidRP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7645" w:type="dxa"/>
          </w:tcPr>
          <w:p w14:paraId="0D6544DD" w14:textId="77777777" w:rsidR="008D07DE" w:rsidRDefault="00AA4842">
            <w:r>
              <w:rPr>
                <w:b/>
                <w:bCs/>
              </w:rPr>
              <w:t>Waiter</w:t>
            </w:r>
            <w:r>
              <w:t>, Boudreaux’s, Blacksburg, VA Fall 20XX-present</w:t>
            </w:r>
          </w:p>
          <w:p w14:paraId="0D58F02F" w14:textId="77777777" w:rsidR="00AA4842" w:rsidRDefault="00AA4842" w:rsidP="00AA4842">
            <w:pPr>
              <w:pStyle w:val="ListParagraph"/>
              <w:numPr>
                <w:ilvl w:val="0"/>
                <w:numId w:val="1"/>
              </w:numPr>
            </w:pPr>
            <w:r>
              <w:t>Work 20 hours per week to help fund college education.</w:t>
            </w:r>
          </w:p>
          <w:p w14:paraId="19D5E567" w14:textId="77777777" w:rsidR="00AA4842" w:rsidRDefault="00AA4842" w:rsidP="00AA4842"/>
          <w:p w14:paraId="3A232112" w14:textId="77777777" w:rsidR="00AA4842" w:rsidRDefault="00AA4842" w:rsidP="00AA4842">
            <w:r>
              <w:rPr>
                <w:b/>
                <w:bCs/>
              </w:rPr>
              <w:t>Self-Employed,</w:t>
            </w:r>
            <w:r>
              <w:t xml:space="preserve"> Lawncare Business, Frederick, MD Summer 20XX</w:t>
            </w:r>
          </w:p>
          <w:p w14:paraId="37364244" w14:textId="77777777" w:rsidR="00AA4842" w:rsidRDefault="00AA4842" w:rsidP="00AA4842">
            <w:pPr>
              <w:pStyle w:val="ListParagraph"/>
              <w:numPr>
                <w:ilvl w:val="0"/>
                <w:numId w:val="1"/>
              </w:numPr>
            </w:pPr>
            <w:r>
              <w:t>Solicited business through cold calls and visits.</w:t>
            </w:r>
          </w:p>
          <w:p w14:paraId="37F49BF3" w14:textId="77777777" w:rsidR="00AA4842" w:rsidRDefault="00AA4842" w:rsidP="00AA4842">
            <w:pPr>
              <w:pStyle w:val="ListParagraph"/>
              <w:numPr>
                <w:ilvl w:val="0"/>
                <w:numId w:val="1"/>
              </w:numPr>
            </w:pPr>
            <w:r>
              <w:t>Increased customer base through referrals for quality work.</w:t>
            </w:r>
          </w:p>
          <w:p w14:paraId="1C795DF9" w14:textId="77777777" w:rsidR="00AA4842" w:rsidRDefault="00AA4842" w:rsidP="00AA4842">
            <w:pPr>
              <w:pStyle w:val="ListParagraph"/>
              <w:numPr>
                <w:ilvl w:val="0"/>
                <w:numId w:val="1"/>
              </w:numPr>
            </w:pPr>
            <w:r>
              <w:t>Performed all necessary equipment maintenance and repairs.</w:t>
            </w:r>
          </w:p>
          <w:p w14:paraId="347333E5" w14:textId="77777777" w:rsidR="00AA4842" w:rsidRDefault="00AA4842" w:rsidP="00AA4842">
            <w:pPr>
              <w:pStyle w:val="ListParagraph"/>
              <w:numPr>
                <w:ilvl w:val="0"/>
                <w:numId w:val="1"/>
              </w:numPr>
            </w:pPr>
            <w:r>
              <w:t>Covered all expenses and yielded net profit of $4,000.</w:t>
            </w:r>
          </w:p>
          <w:p w14:paraId="1A74222C" w14:textId="77777777" w:rsidR="00AA4842" w:rsidRDefault="00AA4842" w:rsidP="00AA4842"/>
          <w:p w14:paraId="15F18C48" w14:textId="77777777" w:rsidR="00AA4842" w:rsidRDefault="00AA4842" w:rsidP="00AA4842">
            <w:r>
              <w:rPr>
                <w:b/>
                <w:bCs/>
              </w:rPr>
              <w:t xml:space="preserve">Server, </w:t>
            </w:r>
            <w:r>
              <w:t>Family Restaurant, Frederick, MD, 20XX-20XX, High school &amp; summers</w:t>
            </w:r>
          </w:p>
          <w:p w14:paraId="70A564AA" w14:textId="53FB58CE" w:rsidR="00AA4842" w:rsidRDefault="00AA4842" w:rsidP="00AA4842">
            <w:pPr>
              <w:pStyle w:val="ListParagraph"/>
              <w:numPr>
                <w:ilvl w:val="0"/>
                <w:numId w:val="2"/>
              </w:numPr>
            </w:pPr>
            <w:r>
              <w:t>Trained on and used excellent customer service practices in fast-paced work environment.</w:t>
            </w:r>
          </w:p>
          <w:p w14:paraId="37051742" w14:textId="77777777" w:rsidR="00AA4842" w:rsidRDefault="00AA4842" w:rsidP="00AA4842">
            <w:pPr>
              <w:pStyle w:val="ListParagraph"/>
              <w:numPr>
                <w:ilvl w:val="0"/>
                <w:numId w:val="2"/>
              </w:numPr>
            </w:pPr>
            <w:r>
              <w:t>Participated in corporate program to increase sales; achieved all sales goals.</w:t>
            </w:r>
          </w:p>
          <w:p w14:paraId="24F1144A" w14:textId="77777777" w:rsidR="00AA4842" w:rsidRDefault="00AA4842" w:rsidP="00AA4842">
            <w:pPr>
              <w:pStyle w:val="ListParagraph"/>
              <w:numPr>
                <w:ilvl w:val="0"/>
                <w:numId w:val="2"/>
              </w:numPr>
            </w:pPr>
            <w:r>
              <w:t xml:space="preserve">Worked 40 or more hours per week in summer; worked 15 hours per </w:t>
            </w:r>
          </w:p>
          <w:p w14:paraId="5C692CED" w14:textId="77777777" w:rsidR="00AA4842" w:rsidRDefault="00AA4842" w:rsidP="00AA4842">
            <w:pPr>
              <w:pStyle w:val="ListParagraph"/>
            </w:pPr>
            <w:r>
              <w:t>week during school year.</w:t>
            </w:r>
          </w:p>
          <w:p w14:paraId="3B4718FA" w14:textId="4CC27E04" w:rsidR="00AA4842" w:rsidRPr="00AA4842" w:rsidRDefault="00AA4842" w:rsidP="00AA4842">
            <w:pPr>
              <w:pStyle w:val="ListParagraph"/>
            </w:pPr>
          </w:p>
        </w:tc>
      </w:tr>
      <w:tr w:rsidR="008D07DE" w14:paraId="669E43F8" w14:textId="77777777" w:rsidTr="00136311">
        <w:tc>
          <w:tcPr>
            <w:tcW w:w="1705" w:type="dxa"/>
          </w:tcPr>
          <w:p w14:paraId="641EE9D5" w14:textId="0F231176" w:rsidR="008D07DE" w:rsidRP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7645" w:type="dxa"/>
          </w:tcPr>
          <w:p w14:paraId="215D6AB3" w14:textId="77777777" w:rsidR="008D07DE" w:rsidRDefault="00AA4842">
            <w:r>
              <w:t>Student Engineers Council (SEC), Membership Committee Chair</w:t>
            </w:r>
            <w:r w:rsidR="00DE7FBC">
              <w:t>, 20XX-20XX</w:t>
            </w:r>
          </w:p>
          <w:p w14:paraId="286CB21F" w14:textId="77777777" w:rsidR="00DE7FBC" w:rsidRDefault="00DE7FBC">
            <w:r>
              <w:t>Symphonic Band, Virginia Tech, 20XX-present</w:t>
            </w:r>
          </w:p>
          <w:p w14:paraId="128DD840" w14:textId="77777777" w:rsidR="00DE7FBC" w:rsidRDefault="00DE7FBC">
            <w:r>
              <w:t>Big Brother, Big Sister Program, 20XX-20XX</w:t>
            </w:r>
          </w:p>
          <w:p w14:paraId="534C72E6" w14:textId="77777777" w:rsidR="00DE7FBC" w:rsidRDefault="00DE7FBC">
            <w:r>
              <w:t>High School Varsity Volleyball Team, 20XX-20XX</w:t>
            </w:r>
          </w:p>
          <w:p w14:paraId="09DCBE3B" w14:textId="77777777" w:rsidR="00DE7FBC" w:rsidRDefault="00DE7FBC">
            <w:r>
              <w:t>High School Symphonic Band, 20XX-20XX</w:t>
            </w:r>
          </w:p>
          <w:p w14:paraId="10FD75D6" w14:textId="2EA4F877" w:rsidR="00DE7FBC" w:rsidRDefault="00DE7FBC"/>
        </w:tc>
      </w:tr>
      <w:tr w:rsidR="008D07DE" w14:paraId="1B56F49D" w14:textId="77777777" w:rsidTr="00136311">
        <w:tc>
          <w:tcPr>
            <w:tcW w:w="1705" w:type="dxa"/>
          </w:tcPr>
          <w:p w14:paraId="60A267E5" w14:textId="3984A158" w:rsidR="008D07DE" w:rsidRPr="008D07DE" w:rsidRDefault="008D07DE">
            <w:pPr>
              <w:rPr>
                <w:b/>
                <w:bCs/>
              </w:rPr>
            </w:pPr>
            <w:r>
              <w:rPr>
                <w:b/>
                <w:bCs/>
              </w:rPr>
              <w:t>HONORS</w:t>
            </w:r>
          </w:p>
        </w:tc>
        <w:tc>
          <w:tcPr>
            <w:tcW w:w="7645" w:type="dxa"/>
          </w:tcPr>
          <w:p w14:paraId="33456F31" w14:textId="77777777" w:rsidR="008D07DE" w:rsidRDefault="00DE7FBC">
            <w:r>
              <w:t>Maryland Distinguished Scholar, Honorable Mention, 20XX</w:t>
            </w:r>
          </w:p>
          <w:p w14:paraId="6B6F6EF4" w14:textId="77777777" w:rsidR="00DE7FBC" w:rsidRDefault="00DE7FBC">
            <w:r>
              <w:t>Scholar Athlete Award, 20XX-20XX</w:t>
            </w:r>
          </w:p>
          <w:p w14:paraId="51789E1F" w14:textId="5AD629F9" w:rsidR="00DE7FBC" w:rsidRDefault="00DE7FBC">
            <w:r>
              <w:t>Merit Award, Honorable Mention, 20XX Media Festival, Photography Division</w:t>
            </w:r>
          </w:p>
        </w:tc>
      </w:tr>
    </w:tbl>
    <w:p w14:paraId="71B80E08" w14:textId="77777777" w:rsidR="008D07DE" w:rsidRDefault="008D07DE"/>
    <w:sectPr w:rsidR="008D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DBB"/>
    <w:multiLevelType w:val="hybridMultilevel"/>
    <w:tmpl w:val="E16E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761A"/>
    <w:multiLevelType w:val="hybridMultilevel"/>
    <w:tmpl w:val="1D34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D7"/>
    <w:rsid w:val="00136311"/>
    <w:rsid w:val="002464C0"/>
    <w:rsid w:val="005047D7"/>
    <w:rsid w:val="00681926"/>
    <w:rsid w:val="00761317"/>
    <w:rsid w:val="00863319"/>
    <w:rsid w:val="008D07DE"/>
    <w:rsid w:val="009C5B66"/>
    <w:rsid w:val="00AA4842"/>
    <w:rsid w:val="00AC56C2"/>
    <w:rsid w:val="00D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A93F"/>
  <w15:chartTrackingRefBased/>
  <w15:docId w15:val="{E52FE586-B093-46E8-849E-4126B44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04B1BAFB5E4782CE00C70528AA42" ma:contentTypeVersion="13" ma:contentTypeDescription="Create a new document." ma:contentTypeScope="" ma:versionID="30d14dc32faba3a128c8f91328cde65f">
  <xsd:schema xmlns:xsd="http://www.w3.org/2001/XMLSchema" xmlns:xs="http://www.w3.org/2001/XMLSchema" xmlns:p="http://schemas.microsoft.com/office/2006/metadata/properties" xmlns:ns3="ce54c042-a8c7-4122-9e9e-d0f69f10484b" xmlns:ns4="66e05838-26c2-4dbd-b096-b8056d797d5b" targetNamespace="http://schemas.microsoft.com/office/2006/metadata/properties" ma:root="true" ma:fieldsID="ffff87eccf16b65f7b8c52aa6248fce3" ns3:_="" ns4:_="">
    <xsd:import namespace="ce54c042-a8c7-4122-9e9e-d0f69f10484b"/>
    <xsd:import namespace="66e05838-26c2-4dbd-b096-b8056d797d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c042-a8c7-4122-9e9e-d0f69f10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5838-26c2-4dbd-b096-b8056d797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D916A-BFB2-4979-BC93-BC292B45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9552A-D19D-4817-A0B6-12DBF8B59B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e54c042-a8c7-4122-9e9e-d0f69f10484b"/>
    <ds:schemaRef ds:uri="http://purl.org/dc/elements/1.1/"/>
    <ds:schemaRef ds:uri="http://schemas.microsoft.com/office/2006/metadata/properties"/>
    <ds:schemaRef ds:uri="http://schemas.microsoft.com/office/infopath/2007/PartnerControls"/>
    <ds:schemaRef ds:uri="66e05838-26c2-4dbd-b096-b8056d797d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EA38EB-643D-4278-BD8F-1D7639C43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4c042-a8c7-4122-9e9e-d0f69f10484b"/>
    <ds:schemaRef ds:uri="66e05838-26c2-4dbd-b096-b8056d7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Tieman</dc:creator>
  <cp:keywords/>
  <dc:description/>
  <cp:lastModifiedBy>Copeland, Catherine</cp:lastModifiedBy>
  <cp:revision>2</cp:revision>
  <dcterms:created xsi:type="dcterms:W3CDTF">2021-11-08T17:32:00Z</dcterms:created>
  <dcterms:modified xsi:type="dcterms:W3CDTF">2021-11-08T17:32:00Z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0x010100AC6A04B1BAFB5E4782CE00C70528AA42</vt:lpwstr>
  </property>
</Properties>
</file>