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0D" w:rsidRPr="00B8281B" w:rsidRDefault="002C000D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B8281B">
        <w:rPr>
          <w:rFonts w:asciiTheme="minorHAnsi" w:hAnsiTheme="minorHAnsi" w:cstheme="minorHAnsi"/>
          <w:sz w:val="28"/>
          <w:szCs w:val="28"/>
        </w:rPr>
        <w:t>CATHERINE W. ALVAREZ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588"/>
      </w:tblGrid>
      <w:tr w:rsidR="0012706E" w:rsidRPr="003B6BA1" w:rsidTr="0002393B">
        <w:tc>
          <w:tcPr>
            <w:tcW w:w="3480" w:type="dxa"/>
          </w:tcPr>
          <w:p w:rsidR="0012706E" w:rsidRPr="003B6BA1" w:rsidRDefault="0012706E" w:rsidP="0012706E">
            <w:pPr>
              <w:tabs>
                <w:tab w:val="left" w:pos="774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Current address:</w:t>
            </w:r>
          </w:p>
          <w:p w:rsidR="0012706E" w:rsidRPr="003B6BA1" w:rsidRDefault="0012706E" w:rsidP="0012706E">
            <w:pPr>
              <w:tabs>
                <w:tab w:val="left" w:pos="774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603 Deer Run Road, Apt. 6</w:t>
            </w:r>
          </w:p>
          <w:p w:rsidR="0012706E" w:rsidRPr="003B6BA1" w:rsidRDefault="0012706E" w:rsidP="0012706E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 w:val="0"/>
                <w:sz w:val="22"/>
                <w:szCs w:val="22"/>
              </w:rPr>
              <w:t>Blacksburg, VA  24060</w:t>
            </w:r>
          </w:p>
        </w:tc>
        <w:tc>
          <w:tcPr>
            <w:tcW w:w="3480" w:type="dxa"/>
          </w:tcPr>
          <w:p w:rsidR="0012706E" w:rsidRPr="003B6BA1" w:rsidRDefault="0012706E">
            <w:pPr>
              <w:pStyle w:val="Title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3B6BA1">
              <w:rPr>
                <w:rFonts w:asciiTheme="minorHAnsi" w:hAnsiTheme="minorHAnsi" w:cstheme="minorHAnsi"/>
                <w:b w:val="0"/>
                <w:sz w:val="22"/>
                <w:szCs w:val="22"/>
              </w:rPr>
              <w:t>(703) 555-8304</w:t>
            </w:r>
          </w:p>
          <w:p w:rsidR="0012706E" w:rsidRPr="003B6BA1" w:rsidRDefault="0012706E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3B6BA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caalvarez@vt.edu</w:t>
              </w:r>
            </w:hyperlink>
          </w:p>
        </w:tc>
        <w:tc>
          <w:tcPr>
            <w:tcW w:w="3588" w:type="dxa"/>
          </w:tcPr>
          <w:p w:rsidR="0012706E" w:rsidRPr="003B6BA1" w:rsidRDefault="0012706E" w:rsidP="0012706E">
            <w:pPr>
              <w:pStyle w:val="Title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 w:val="0"/>
                <w:sz w:val="22"/>
                <w:szCs w:val="22"/>
              </w:rPr>
              <w:t>Permanent address:</w:t>
            </w:r>
          </w:p>
          <w:p w:rsidR="0012706E" w:rsidRPr="003B6BA1" w:rsidRDefault="0012706E" w:rsidP="0012706E">
            <w:pPr>
              <w:pStyle w:val="Title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 w:val="0"/>
                <w:sz w:val="22"/>
                <w:szCs w:val="22"/>
              </w:rPr>
              <w:t>4035 Rolling Hill Drive</w:t>
            </w:r>
          </w:p>
          <w:p w:rsidR="0012706E" w:rsidRPr="003B6BA1" w:rsidRDefault="0012706E" w:rsidP="0012706E">
            <w:pPr>
              <w:pStyle w:val="Title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 w:val="0"/>
                <w:sz w:val="22"/>
                <w:szCs w:val="22"/>
              </w:rPr>
              <w:t>Manassas, VA 22221</w:t>
            </w:r>
          </w:p>
        </w:tc>
      </w:tr>
    </w:tbl>
    <w:p w:rsidR="002C000D" w:rsidRPr="003B6BA1" w:rsidRDefault="002C000D">
      <w:pPr>
        <w:tabs>
          <w:tab w:val="left" w:pos="-720"/>
        </w:tabs>
        <w:suppressAutoHyphens/>
        <w:ind w:right="-936"/>
        <w:rPr>
          <w:rFonts w:asciiTheme="minorHAnsi" w:hAnsiTheme="minorHAnsi" w:cstheme="minorHAnsi"/>
          <w:sz w:val="22"/>
          <w:szCs w:val="22"/>
        </w:rPr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9540"/>
      </w:tblGrid>
      <w:tr w:rsidR="002C000D" w:rsidRPr="003B6BA1" w:rsidTr="002C0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2C000D" w:rsidRPr="003B6BA1" w:rsidRDefault="002C000D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3B6BA1">
              <w:rPr>
                <w:rFonts w:asciiTheme="minorHAnsi" w:hAnsiTheme="minorHAnsi" w:cstheme="minorHAnsi"/>
                <w:b/>
                <w:szCs w:val="22"/>
              </w:rPr>
              <w:t>OBJECTIVE</w:t>
            </w:r>
          </w:p>
        </w:tc>
      </w:tr>
      <w:tr w:rsidR="002C000D" w:rsidRPr="003B6BA1" w:rsidTr="0002393B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2C000D" w:rsidRPr="003B6BA1" w:rsidRDefault="002C000D">
            <w:pPr>
              <w:tabs>
                <w:tab w:val="left" w:pos="-720"/>
              </w:tabs>
              <w:suppressAutoHyphens/>
              <w:ind w:right="-9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0" w:type="dxa"/>
          </w:tcPr>
          <w:p w:rsidR="002C000D" w:rsidRPr="003B6BA1" w:rsidRDefault="002C000D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3B6BA1">
              <w:rPr>
                <w:rFonts w:asciiTheme="minorHAnsi" w:hAnsiTheme="minorHAnsi" w:cstheme="minorHAnsi"/>
                <w:szCs w:val="22"/>
              </w:rPr>
              <w:t>Position in transportation engineering focusing on forecasting models for planning</w:t>
            </w:r>
          </w:p>
          <w:p w:rsidR="002C000D" w:rsidRPr="003B6BA1" w:rsidRDefault="002C000D">
            <w:pPr>
              <w:tabs>
                <w:tab w:val="left" w:pos="-720"/>
              </w:tabs>
              <w:suppressAutoHyphens/>
              <w:ind w:right="-9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00D" w:rsidRPr="003B6BA1" w:rsidTr="002C0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2C000D" w:rsidRPr="003B6BA1" w:rsidRDefault="002C000D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</w:tc>
      </w:tr>
      <w:tr w:rsidR="002C000D" w:rsidRPr="003B6BA1" w:rsidTr="0002393B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2C000D" w:rsidRPr="003B6BA1" w:rsidRDefault="002C000D">
            <w:pPr>
              <w:tabs>
                <w:tab w:val="left" w:pos="-720"/>
              </w:tabs>
              <w:suppressAutoHyphens/>
              <w:ind w:right="-9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0" w:type="dxa"/>
          </w:tcPr>
          <w:p w:rsidR="002C000D" w:rsidRPr="003B6BA1" w:rsidRDefault="002C000D">
            <w:pPr>
              <w:tabs>
                <w:tab w:val="left" w:pos="-72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M.S., Transportation Engineering,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 Expected May 20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  <w:p w:rsidR="002C000D" w:rsidRPr="003B6BA1" w:rsidRDefault="002C000D">
            <w:pPr>
              <w:tabs>
                <w:tab w:val="left" w:pos="-72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B.S. Civil Engineering, Environmental Option; English Minor,</w:t>
            </w:r>
            <w:r w:rsidR="0012706E"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 May 20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  <w:p w:rsidR="002C000D" w:rsidRPr="003B6BA1" w:rsidRDefault="002C000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3B6BA1">
              <w:rPr>
                <w:rFonts w:asciiTheme="minorHAnsi" w:hAnsiTheme="minorHAnsi" w:cstheme="minorHAnsi"/>
                <w:szCs w:val="22"/>
              </w:rPr>
              <w:t>Virginia Polytechnic Institute &amp; State University (Virginia Tech), Blacksburg, Virginia</w:t>
            </w:r>
          </w:p>
          <w:p w:rsidR="002C000D" w:rsidRPr="003B6BA1" w:rsidRDefault="002C000D">
            <w:pPr>
              <w:tabs>
                <w:tab w:val="left" w:pos="-72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Earning and financing 90% of college and living expenses</w:t>
            </w:r>
          </w:p>
          <w:p w:rsidR="002C000D" w:rsidRPr="003B6BA1" w:rsidRDefault="002C000D">
            <w:pPr>
              <w:tabs>
                <w:tab w:val="left" w:pos="-72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00D" w:rsidRPr="003B6BA1" w:rsidTr="002C0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2C000D" w:rsidRPr="003B6BA1" w:rsidRDefault="002C000D" w:rsidP="004E26B1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RELATED EXPERIENCE</w:t>
            </w:r>
          </w:p>
        </w:tc>
      </w:tr>
      <w:tr w:rsidR="002C000D" w:rsidRPr="003B6BA1" w:rsidTr="0002393B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2C000D" w:rsidRPr="003B6BA1" w:rsidRDefault="002C000D">
            <w:pPr>
              <w:pStyle w:val="Heading1"/>
              <w:ind w:right="-1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40" w:type="dxa"/>
          </w:tcPr>
          <w:p w:rsidR="002C000D" w:rsidRPr="003B6BA1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Graduate Research Assistant</w:t>
            </w:r>
            <w:r w:rsidR="00CD329D"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, Aug 20</w:t>
            </w:r>
            <w:r w:rsidR="003D279A">
              <w:rPr>
                <w:rFonts w:asciiTheme="minorHAnsi" w:hAnsiTheme="minorHAnsi" w:cstheme="minorHAnsi"/>
                <w:bCs/>
                <w:sz w:val="22"/>
                <w:szCs w:val="22"/>
              </w:rPr>
              <w:t>XX</w:t>
            </w:r>
            <w:r w:rsidR="00CD329D"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-present</w:t>
            </w:r>
            <w:r w:rsidR="003B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Civil Engineering Dept</w:t>
            </w:r>
            <w:r w:rsidR="00CD329D"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, Virginia Tech, Blacksburg, VA</w:t>
            </w:r>
          </w:p>
          <w:p w:rsidR="002C000D" w:rsidRPr="003B6BA1" w:rsidRDefault="002C000D">
            <w:pPr>
              <w:numPr>
                <w:ilvl w:val="0"/>
                <w:numId w:val="13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Analysis and suggestions for improving </w:t>
            </w: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TRANSIMS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TR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ansportation</w:t>
            </w:r>
            <w:proofErr w:type="spellEnd"/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AN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alysis</w:t>
            </w:r>
            <w:proofErr w:type="spellEnd"/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SIM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ulation</w:t>
            </w:r>
            <w:proofErr w:type="spellEnd"/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ystem, an integrated system (C++ on Linux) of travel forecasting model designed to give transportation planners accurate, complete information on traffic impacts, congestion and pollution) developed by the Los Alamos National Laboratory for FHWA.</w:t>
            </w:r>
          </w:p>
          <w:p w:rsidR="00CD329D" w:rsidRPr="003B6BA1" w:rsidRDefault="00CD329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000D" w:rsidRPr="003B6BA1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Engineer</w:t>
            </w:r>
            <w:r w:rsidR="00CD329D"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ing</w:t>
            </w: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Assistant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329D"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Summer 20</w:t>
            </w:r>
            <w:r w:rsidR="003D279A">
              <w:rPr>
                <w:rFonts w:asciiTheme="minorHAnsi" w:hAnsiTheme="minorHAnsi" w:cstheme="minorHAnsi"/>
                <w:bCs/>
                <w:sz w:val="22"/>
                <w:szCs w:val="22"/>
              </w:rPr>
              <w:t>XX</w:t>
            </w:r>
            <w:r w:rsidR="003B6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Federal Highway Administration, </w:t>
            </w:r>
            <w:r w:rsidR="00CD329D"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San Juan, PR</w:t>
            </w:r>
          </w:p>
          <w:p w:rsidR="002C000D" w:rsidRPr="003B6BA1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Study: </w:t>
            </w:r>
            <w:r w:rsidRPr="003B6BA1">
              <w:rPr>
                <w:rFonts w:asciiTheme="minorHAnsi" w:hAnsiTheme="minorHAnsi" w:cstheme="minorHAnsi"/>
                <w:i/>
                <w:sz w:val="22"/>
                <w:szCs w:val="22"/>
              </w:rPr>
              <w:t>Continuous Process Improvement Review on Bridge Deck Construction</w:t>
            </w:r>
          </w:p>
          <w:p w:rsidR="002C000D" w:rsidRPr="003B6BA1" w:rsidRDefault="002C000D">
            <w:pPr>
              <w:numPr>
                <w:ilvl w:val="0"/>
                <w:numId w:val="13"/>
              </w:numPr>
              <w:tabs>
                <w:tab w:val="clear" w:pos="1080"/>
                <w:tab w:val="left" w:pos="-1440"/>
                <w:tab w:val="left" w:pos="0"/>
                <w:tab w:val="left" w:pos="43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 w:hanging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Researched the actual and best practices in bridge deck construction</w:t>
            </w:r>
            <w:r w:rsidR="007F78E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2C000D" w:rsidRPr="003B6BA1" w:rsidRDefault="002C000D">
            <w:pPr>
              <w:numPr>
                <w:ilvl w:val="0"/>
                <w:numId w:val="13"/>
              </w:numPr>
              <w:tabs>
                <w:tab w:val="clear" w:pos="1080"/>
                <w:tab w:val="left" w:pos="-1440"/>
                <w:tab w:val="left" w:pos="0"/>
                <w:tab w:val="left" w:pos="43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 w:hanging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Participated in meetings to evaluate actual practices against best practices</w:t>
            </w:r>
            <w:r w:rsidR="007F78E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2C000D" w:rsidRPr="003B6BA1" w:rsidRDefault="002C000D">
            <w:pPr>
              <w:numPr>
                <w:ilvl w:val="0"/>
                <w:numId w:val="13"/>
              </w:numPr>
              <w:tabs>
                <w:tab w:val="clear" w:pos="1080"/>
                <w:tab w:val="left" w:pos="-1440"/>
                <w:tab w:val="left" w:pos="0"/>
                <w:tab w:val="left" w:pos="43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 w:hanging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Prepared draft and final reports addressing deficiencies in actual practices</w:t>
            </w:r>
            <w:r w:rsidR="007F78E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2C000D" w:rsidRPr="003B6BA1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000D" w:rsidRPr="003B6BA1" w:rsidRDefault="002C000D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Undergraduate Research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, Fall 20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="003B6BA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Civil Engineering Dept</w:t>
            </w:r>
            <w:r w:rsidR="00CD329D" w:rsidRPr="003B6B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, Virginia Tech, Blacksburg, VA</w:t>
            </w:r>
          </w:p>
          <w:p w:rsidR="002C000D" w:rsidRPr="00A55582" w:rsidRDefault="002C000D" w:rsidP="00A55582">
            <w:pPr>
              <w:numPr>
                <w:ilvl w:val="0"/>
                <w:numId w:val="8"/>
              </w:num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A55582">
              <w:rPr>
                <w:rFonts w:asciiTheme="minorHAnsi" w:hAnsiTheme="minorHAnsi" w:cstheme="minorHAnsi"/>
                <w:sz w:val="22"/>
                <w:szCs w:val="22"/>
              </w:rPr>
              <w:t>Contributed to design and testing of freshwater chamber to replace methods used by seafood industry to separate crab meat from the claw</w:t>
            </w:r>
            <w:r w:rsidR="00A55582" w:rsidRPr="00A5558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A5558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55582">
              <w:rPr>
                <w:rFonts w:asciiTheme="minorHAnsi" w:hAnsiTheme="minorHAnsi" w:cstheme="minorHAnsi"/>
                <w:sz w:val="22"/>
                <w:szCs w:val="22"/>
              </w:rPr>
              <w:t>nvolved in chemical analysis of resulting wastewater</w:t>
            </w:r>
            <w:r w:rsidR="00A555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C000D" w:rsidRPr="003B6BA1" w:rsidRDefault="002C000D">
            <w:pPr>
              <w:tabs>
                <w:tab w:val="left" w:pos="-72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000D" w:rsidRPr="003B6BA1" w:rsidRDefault="002C000D" w:rsidP="002C000D">
            <w:pPr>
              <w:tabs>
                <w:tab w:val="left" w:pos="-72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Project Engineer Intern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, Summer 20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="003B6BA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Michael Baker Corporation, Annapolis, MD</w:t>
            </w:r>
          </w:p>
          <w:p w:rsidR="002C000D" w:rsidRPr="003B6BA1" w:rsidRDefault="003D279A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18C70D" wp14:editId="28991E15">
                      <wp:simplePos x="0" y="0"/>
                      <wp:positionH relativeFrom="column">
                        <wp:posOffset>4841270</wp:posOffset>
                      </wp:positionH>
                      <wp:positionV relativeFrom="paragraph">
                        <wp:posOffset>46577</wp:posOffset>
                      </wp:positionV>
                      <wp:extent cx="1544866" cy="3136604"/>
                      <wp:effectExtent l="0" t="0" r="17780" b="260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866" cy="3136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79A" w:rsidRPr="003D279A" w:rsidRDefault="003D279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3D279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Features of this resume:</w:t>
                                  </w:r>
                                </w:p>
                                <w:p w:rsidR="003D279A" w:rsidRPr="003D279A" w:rsidRDefault="003D279A" w:rsidP="007F78E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7" w:hanging="187"/>
                                    <w:contextualSpacing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D279A">
                                    <w:rPr>
                                      <w:rFonts w:asciiTheme="minorHAnsi" w:hAnsiTheme="minorHAnsi" w:cstheme="minorHAnsi"/>
                                    </w:rPr>
                                    <w:t>Financing costs of education</w:t>
                                  </w:r>
                                </w:p>
                                <w:p w:rsidR="003D279A" w:rsidRPr="003D279A" w:rsidRDefault="003D279A" w:rsidP="007F78E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7" w:hanging="187"/>
                                    <w:contextualSpacing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D279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Experience split into "related" and "other."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</w:r>
                                  <w:r w:rsidRPr="003D279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Details given for "related" experience; not needed for "other,"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which includes explanation that</w:t>
                                  </w:r>
                                  <w:r w:rsidRPr="003D279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jobs helped fund college expenses. </w:t>
                                  </w:r>
                                </w:p>
                                <w:p w:rsidR="003D279A" w:rsidRPr="003D279A" w:rsidRDefault="003D279A" w:rsidP="007F78E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7" w:hanging="187"/>
                                    <w:contextualSpacing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D279A">
                                    <w:rPr>
                                      <w:rFonts w:asciiTheme="minorHAnsi" w:hAnsiTheme="minorHAnsi" w:cstheme="minorHAnsi"/>
                                    </w:rPr>
                                    <w:t>Headings above each section</w:t>
                                  </w:r>
                                </w:p>
                                <w:p w:rsidR="003D279A" w:rsidRPr="003D279A" w:rsidRDefault="003D279A" w:rsidP="007F78E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7" w:hanging="187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3D279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Font = Calibri 11    Side margins = .6   </w:t>
                                  </w:r>
                                </w:p>
                                <w:p w:rsidR="003D279A" w:rsidRPr="003D279A" w:rsidRDefault="003D279A" w:rsidP="007F78E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180"/>
                                    </w:tabs>
                                    <w:ind w:left="187" w:hanging="187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3D279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Table used for formatting – </w:t>
                                  </w:r>
                                  <w:r w:rsidRPr="003D279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set borders </w:t>
                                  </w:r>
                                  <w:r w:rsidR="007F78E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not to appear</w:t>
                                  </w:r>
                                  <w:r w:rsidRPr="003D279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on resume!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2pt;margin-top:3.65pt;width:121.65pt;height:2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" fillcolor="#cff">
                      <v:textbox inset="3.6pt,,3.6pt">
                        <w:txbxContent>
                          <w:p w:rsidR="003D279A" w:rsidRPr="003D279A" w:rsidRDefault="003D279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D279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Features of this resume:</w:t>
                            </w:r>
                          </w:p>
                          <w:p w:rsidR="003D279A" w:rsidRPr="003D279A" w:rsidRDefault="003D279A" w:rsidP="007F78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7" w:hanging="18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279A">
                              <w:rPr>
                                <w:rFonts w:asciiTheme="minorHAnsi" w:hAnsiTheme="minorHAnsi" w:cstheme="minorHAnsi"/>
                              </w:rPr>
                              <w:t>Financing costs of education</w:t>
                            </w:r>
                          </w:p>
                          <w:p w:rsidR="003D279A" w:rsidRPr="003D279A" w:rsidRDefault="003D279A" w:rsidP="007F78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7" w:hanging="18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279A">
                              <w:rPr>
                                <w:rFonts w:asciiTheme="minorHAnsi" w:hAnsiTheme="minorHAnsi" w:cstheme="minorHAnsi"/>
                              </w:rPr>
                              <w:t xml:space="preserve">Experience split into "related" and "other."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3D279A">
                              <w:rPr>
                                <w:rFonts w:asciiTheme="minorHAnsi" w:hAnsiTheme="minorHAnsi" w:cstheme="minorHAnsi"/>
                              </w:rPr>
                              <w:t xml:space="preserve">Details given for "related" experience; not needed for "other,"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which includes explanation that</w:t>
                            </w:r>
                            <w:r w:rsidRPr="003D279A">
                              <w:rPr>
                                <w:rFonts w:asciiTheme="minorHAnsi" w:hAnsiTheme="minorHAnsi" w:cstheme="minorHAnsi"/>
                              </w:rPr>
                              <w:t xml:space="preserve"> jobs helped fund college expenses. </w:t>
                            </w:r>
                          </w:p>
                          <w:p w:rsidR="003D279A" w:rsidRPr="003D279A" w:rsidRDefault="003D279A" w:rsidP="007F78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7" w:hanging="18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279A">
                              <w:rPr>
                                <w:rFonts w:asciiTheme="minorHAnsi" w:hAnsiTheme="minorHAnsi" w:cstheme="minorHAnsi"/>
                              </w:rPr>
                              <w:t>Headings above each section</w:t>
                            </w:r>
                          </w:p>
                          <w:p w:rsidR="003D279A" w:rsidRPr="003D279A" w:rsidRDefault="003D279A" w:rsidP="007F78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7" w:hanging="187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D279A">
                              <w:rPr>
                                <w:rFonts w:asciiTheme="minorHAnsi" w:hAnsiTheme="minorHAnsi" w:cstheme="minorHAnsi"/>
                              </w:rPr>
                              <w:t xml:space="preserve">Font = Calibri 11    Side margins = .6   </w:t>
                            </w:r>
                          </w:p>
                          <w:p w:rsidR="003D279A" w:rsidRPr="003D279A" w:rsidRDefault="003D279A" w:rsidP="007F78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7" w:hanging="187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D279A">
                              <w:rPr>
                                <w:rFonts w:asciiTheme="minorHAnsi" w:hAnsiTheme="minorHAnsi" w:cstheme="minorHAnsi"/>
                              </w:rPr>
                              <w:t xml:space="preserve">Table used for formatting – </w:t>
                            </w:r>
                            <w:r w:rsidRPr="003D279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set borders </w:t>
                            </w:r>
                            <w:r w:rsidR="007F78E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not to appear</w:t>
                            </w:r>
                            <w:r w:rsidRPr="003D279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on resume!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00D" w:rsidRPr="003B6BA1">
              <w:rPr>
                <w:rFonts w:asciiTheme="minorHAnsi" w:hAnsiTheme="minorHAnsi" w:cstheme="minorHAnsi"/>
                <w:sz w:val="22"/>
                <w:szCs w:val="22"/>
              </w:rPr>
              <w:t>Performed quality assurance on traffic networks for emissions modeling</w:t>
            </w:r>
            <w:r w:rsidR="00A555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C000D" w:rsidRPr="003B6BA1" w:rsidRDefault="002C000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Designed queries to extract information from MS Access traffic databases</w:t>
            </w:r>
            <w:r w:rsidR="00A555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C000D" w:rsidRPr="003B6BA1" w:rsidRDefault="002C000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Created user interface for data entry in traffic databases</w:t>
            </w:r>
            <w:r w:rsidR="00A555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C000D" w:rsidRPr="003B6BA1" w:rsidRDefault="002C000D">
            <w:pPr>
              <w:tabs>
                <w:tab w:val="left" w:pos="-720"/>
              </w:tabs>
              <w:suppressAutoHyphens/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00D" w:rsidRPr="003B6BA1" w:rsidTr="002C0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2C000D" w:rsidRPr="003B6BA1" w:rsidRDefault="002C000D" w:rsidP="004E26B1">
            <w:pPr>
              <w:tabs>
                <w:tab w:val="left" w:pos="-1440"/>
                <w:tab w:val="left" w:pos="-720"/>
                <w:tab w:val="left" w:pos="0"/>
                <w:tab w:val="left" w:pos="1782"/>
                <w:tab w:val="left" w:pos="288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EXPERIENCE 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(part-time during school to fund college tuition and expenses)</w:t>
            </w:r>
          </w:p>
        </w:tc>
      </w:tr>
      <w:tr w:rsidR="002C000D" w:rsidRPr="003B6BA1" w:rsidTr="0002393B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2C000D" w:rsidRPr="003B6BA1" w:rsidRDefault="002C000D">
            <w:pPr>
              <w:tabs>
                <w:tab w:val="left" w:pos="-720"/>
              </w:tabs>
              <w:suppressAutoHyphens/>
              <w:ind w:right="-9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0" w:type="dxa"/>
          </w:tcPr>
          <w:p w:rsidR="0002393B" w:rsidRPr="003B6BA1" w:rsidRDefault="0002393B" w:rsidP="0002393B">
            <w:pPr>
              <w:tabs>
                <w:tab w:val="left" w:pos="-1440"/>
                <w:tab w:val="left" w:pos="-720"/>
                <w:tab w:val="left" w:pos="0"/>
                <w:tab w:val="left" w:pos="1782"/>
                <w:tab w:val="left" w:pos="288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Office Assistant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, Software Technologies Laboratory, Blacksburg, VA   </w:t>
            </w:r>
            <w:r w:rsidR="007F78EA">
              <w:rPr>
                <w:rFonts w:asciiTheme="minorHAnsi" w:hAnsiTheme="minorHAnsi" w:cstheme="minorHAnsi"/>
                <w:sz w:val="22"/>
                <w:szCs w:val="22"/>
              </w:rPr>
              <w:t>May - Dec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C000D" w:rsidRPr="003B6BA1" w:rsidRDefault="002C000D">
            <w:pPr>
              <w:pStyle w:val="BodyText3"/>
              <w:tabs>
                <w:tab w:val="left" w:pos="178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Cashier, Kroger, Blacksburg, VA   Jan</w:t>
            </w:r>
            <w:r w:rsidR="007F78E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2393B" w:rsidRPr="003B6BA1">
              <w:rPr>
                <w:rFonts w:asciiTheme="minorHAnsi" w:hAnsiTheme="minorHAnsi" w:cstheme="minorHAnsi"/>
                <w:sz w:val="22"/>
                <w:szCs w:val="22"/>
              </w:rPr>
              <w:t>May 20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  <w:p w:rsidR="002C000D" w:rsidRPr="003B6BA1" w:rsidRDefault="002C000D" w:rsidP="0002393B">
            <w:pPr>
              <w:tabs>
                <w:tab w:val="left" w:pos="-1440"/>
                <w:tab w:val="left" w:pos="-720"/>
                <w:tab w:val="left" w:pos="0"/>
                <w:tab w:val="left" w:pos="1782"/>
                <w:tab w:val="left" w:pos="288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00D" w:rsidRPr="003B6BA1" w:rsidTr="002C0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2C000D" w:rsidRPr="003B6BA1" w:rsidRDefault="002C000D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COMPUTER SKILLS</w:t>
            </w:r>
          </w:p>
        </w:tc>
      </w:tr>
      <w:tr w:rsidR="002C000D" w:rsidRPr="003B6BA1" w:rsidTr="0002393B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2C000D" w:rsidRPr="003B6BA1" w:rsidRDefault="002C000D">
            <w:pPr>
              <w:tabs>
                <w:tab w:val="left" w:pos="-720"/>
              </w:tabs>
              <w:suppressAutoHyphens/>
              <w:ind w:right="-9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0" w:type="dxa"/>
          </w:tcPr>
          <w:p w:rsidR="002C000D" w:rsidRPr="003B6BA1" w:rsidRDefault="00D568BB">
            <w:pPr>
              <w:tabs>
                <w:tab w:val="left" w:pos="-1426"/>
                <w:tab w:val="left" w:pos="2520"/>
                <w:tab w:val="left" w:pos="3240"/>
                <w:tab w:val="left" w:pos="3614"/>
                <w:tab w:val="left" w:pos="4334"/>
                <w:tab w:val="left" w:pos="5054"/>
                <w:tab w:val="left" w:pos="5774"/>
                <w:tab w:val="left" w:pos="6494"/>
                <w:tab w:val="left" w:pos="7214"/>
                <w:tab w:val="left" w:pos="7934"/>
                <w:tab w:val="left" w:pos="8654"/>
                <w:tab w:val="left" w:pos="9374"/>
                <w:tab w:val="left" w:pos="10094"/>
                <w:tab w:val="left" w:pos="10814"/>
                <w:tab w:val="left" w:pos="11534"/>
                <w:tab w:val="left" w:pos="12254"/>
                <w:tab w:val="left" w:pos="12974"/>
                <w:tab w:val="left" w:pos="13694"/>
                <w:tab w:val="left" w:pos="14414"/>
                <w:tab w:val="left" w:pos="15134"/>
                <w:tab w:val="left" w:pos="15854"/>
                <w:tab w:val="left" w:pos="16574"/>
                <w:tab w:val="left" w:pos="17294"/>
                <w:tab w:val="left" w:pos="18014"/>
                <w:tab w:val="left" w:pos="30240"/>
              </w:tabs>
              <w:suppressAutoHyphens/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Operating Systems:  Windows</w:t>
            </w:r>
            <w:bookmarkStart w:id="0" w:name="_GoBack"/>
            <w:bookmarkEnd w:id="0"/>
            <w:r w:rsidR="002C000D" w:rsidRPr="003B6BA1">
              <w:rPr>
                <w:rFonts w:asciiTheme="minorHAnsi" w:hAnsiTheme="minorHAnsi" w:cstheme="minorHAnsi"/>
                <w:sz w:val="22"/>
                <w:szCs w:val="22"/>
              </w:rPr>
              <w:t>, Unix</w:t>
            </w:r>
          </w:p>
          <w:p w:rsidR="002C000D" w:rsidRPr="003B6BA1" w:rsidRDefault="002C000D">
            <w:pPr>
              <w:tabs>
                <w:tab w:val="left" w:pos="-1426"/>
                <w:tab w:val="left" w:pos="2520"/>
                <w:tab w:val="left" w:pos="3240"/>
                <w:tab w:val="left" w:pos="3614"/>
                <w:tab w:val="left" w:pos="4334"/>
                <w:tab w:val="left" w:pos="5054"/>
                <w:tab w:val="left" w:pos="5774"/>
                <w:tab w:val="left" w:pos="6494"/>
                <w:tab w:val="left" w:pos="7214"/>
                <w:tab w:val="left" w:pos="7934"/>
                <w:tab w:val="left" w:pos="8654"/>
                <w:tab w:val="left" w:pos="9374"/>
                <w:tab w:val="left" w:pos="10094"/>
                <w:tab w:val="left" w:pos="10814"/>
                <w:tab w:val="left" w:pos="11534"/>
                <w:tab w:val="left" w:pos="12254"/>
                <w:tab w:val="left" w:pos="12974"/>
                <w:tab w:val="left" w:pos="13694"/>
                <w:tab w:val="left" w:pos="14414"/>
                <w:tab w:val="left" w:pos="15134"/>
                <w:tab w:val="left" w:pos="15854"/>
                <w:tab w:val="left" w:pos="16574"/>
                <w:tab w:val="left" w:pos="17294"/>
                <w:tab w:val="left" w:pos="18014"/>
                <w:tab w:val="left" w:pos="30240"/>
              </w:tabs>
              <w:suppressAutoHyphens/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Software:  MS Word and Excel </w:t>
            </w:r>
          </w:p>
          <w:p w:rsidR="002C000D" w:rsidRPr="003B6BA1" w:rsidRDefault="002C000D">
            <w:pPr>
              <w:tabs>
                <w:tab w:val="left" w:pos="-1426"/>
                <w:tab w:val="left" w:pos="2520"/>
                <w:tab w:val="left" w:pos="3240"/>
                <w:tab w:val="left" w:pos="3614"/>
                <w:tab w:val="left" w:pos="4334"/>
                <w:tab w:val="left" w:pos="5054"/>
                <w:tab w:val="left" w:pos="5774"/>
                <w:tab w:val="left" w:pos="6494"/>
                <w:tab w:val="left" w:pos="7214"/>
                <w:tab w:val="left" w:pos="7934"/>
                <w:tab w:val="left" w:pos="8654"/>
                <w:tab w:val="left" w:pos="9374"/>
                <w:tab w:val="left" w:pos="10094"/>
                <w:tab w:val="left" w:pos="10814"/>
                <w:tab w:val="left" w:pos="11534"/>
                <w:tab w:val="left" w:pos="12254"/>
                <w:tab w:val="left" w:pos="12974"/>
                <w:tab w:val="left" w:pos="13694"/>
                <w:tab w:val="left" w:pos="14414"/>
                <w:tab w:val="left" w:pos="15134"/>
                <w:tab w:val="left" w:pos="15854"/>
                <w:tab w:val="left" w:pos="16574"/>
                <w:tab w:val="left" w:pos="17294"/>
                <w:tab w:val="left" w:pos="18014"/>
                <w:tab w:val="left" w:pos="30240"/>
              </w:tabs>
              <w:suppressAutoHyphens/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Programming:  Visual C++</w:t>
            </w:r>
          </w:p>
          <w:p w:rsidR="002C000D" w:rsidRPr="003B6BA1" w:rsidRDefault="002C000D">
            <w:pPr>
              <w:tabs>
                <w:tab w:val="left" w:pos="-720"/>
              </w:tabs>
              <w:suppressAutoHyphens/>
              <w:ind w:right="-9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00D" w:rsidRPr="003B6BA1" w:rsidTr="002C0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2C000D" w:rsidRPr="003B6BA1" w:rsidRDefault="002C000D">
            <w:pPr>
              <w:tabs>
                <w:tab w:val="left" w:pos="-3348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right="-936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/>
                <w:sz w:val="22"/>
                <w:szCs w:val="22"/>
              </w:rPr>
              <w:t>ACTIVITIES &amp; HONORS</w:t>
            </w:r>
          </w:p>
        </w:tc>
      </w:tr>
      <w:tr w:rsidR="002C000D" w:rsidRPr="003B6BA1" w:rsidTr="00023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2C000D" w:rsidRPr="003B6BA1" w:rsidRDefault="002C000D">
            <w:pPr>
              <w:tabs>
                <w:tab w:val="left" w:pos="-720"/>
              </w:tabs>
              <w:suppressAutoHyphens/>
              <w:ind w:righ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0" w:type="dxa"/>
          </w:tcPr>
          <w:p w:rsidR="002C000D" w:rsidRPr="003B6BA1" w:rsidRDefault="002C000D">
            <w:pPr>
              <w:pStyle w:val="BodyText3"/>
              <w:tabs>
                <w:tab w:val="left" w:pos="178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bCs/>
                <w:sz w:val="22"/>
                <w:szCs w:val="22"/>
              </w:rPr>
              <w:t>Academic Excellence Workshop Facilitator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, Office of Minority Engineering Programs, 20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  <w:p w:rsidR="003D279A" w:rsidRPr="003D279A" w:rsidRDefault="003D279A" w:rsidP="003D279A">
            <w:pPr>
              <w:pStyle w:val="ListParagraph"/>
              <w:numPr>
                <w:ilvl w:val="0"/>
                <w:numId w:val="18"/>
              </w:numPr>
              <w:tabs>
                <w:tab w:val="left" w:pos="-3348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left="342" w:right="-936" w:hanging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 several small groups to assist students with study skills.</w:t>
            </w:r>
          </w:p>
          <w:p w:rsidR="002C000D" w:rsidRPr="003B6BA1" w:rsidRDefault="002C000D">
            <w:pPr>
              <w:tabs>
                <w:tab w:val="left" w:pos="-3348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right="-936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Waste Policy Institute Undergraduate Research Award for </w:t>
            </w:r>
            <w:r w:rsidR="0002393B" w:rsidRPr="003B6BA1"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 project</w:t>
            </w:r>
          </w:p>
          <w:p w:rsidR="002C000D" w:rsidRPr="003B6BA1" w:rsidRDefault="002C000D">
            <w:pPr>
              <w:tabs>
                <w:tab w:val="left" w:pos="-3348"/>
                <w:tab w:val="left" w:pos="-990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850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right="-936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 xml:space="preserve">Society of Women Engineers Retreat Committee Chair, </w:t>
            </w:r>
            <w:r w:rsidR="0002393B" w:rsidRPr="003B6BA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="0002393B" w:rsidRPr="003B6BA1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  <w:p w:rsidR="002C000D" w:rsidRPr="003B6BA1" w:rsidRDefault="002C000D">
            <w:pPr>
              <w:tabs>
                <w:tab w:val="left" w:pos="-3348"/>
                <w:tab w:val="left" w:pos="-990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850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right="-936"/>
              <w:rPr>
                <w:rFonts w:asciiTheme="minorHAnsi" w:hAnsiTheme="minorHAnsi" w:cstheme="minorHAnsi"/>
                <w:sz w:val="22"/>
                <w:szCs w:val="22"/>
              </w:rPr>
            </w:pP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YMCA Volunteer Tutor at Blacksburg High School, 20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Pr="003B6B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D279A">
              <w:rPr>
                <w:rFonts w:asciiTheme="minorHAnsi" w:hAnsiTheme="minorHAnsi" w:cstheme="minorHAnsi"/>
                <w:sz w:val="22"/>
                <w:szCs w:val="22"/>
              </w:rPr>
              <w:t>20XX</w:t>
            </w:r>
          </w:p>
          <w:p w:rsidR="002C000D" w:rsidRPr="003B6BA1" w:rsidRDefault="002C000D">
            <w:pPr>
              <w:tabs>
                <w:tab w:val="left" w:pos="-720"/>
              </w:tabs>
              <w:suppressAutoHyphens/>
              <w:ind w:right="-9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000D" w:rsidRDefault="002C000D">
      <w:pPr>
        <w:rPr>
          <w:rFonts w:ascii="Verdana" w:hAnsi="Verdana"/>
          <w:sz w:val="18"/>
        </w:rPr>
      </w:pPr>
    </w:p>
    <w:sectPr w:rsidR="002C000D" w:rsidSect="0002393B">
      <w:pgSz w:w="12240" w:h="15840"/>
      <w:pgMar w:top="1008" w:right="864" w:bottom="720" w:left="864" w:header="1080" w:footer="50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9A" w:rsidRDefault="003D279A">
      <w:r>
        <w:separator/>
      </w:r>
    </w:p>
  </w:endnote>
  <w:endnote w:type="continuationSeparator" w:id="0">
    <w:p w:rsidR="003D279A" w:rsidRDefault="003D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9A" w:rsidRDefault="003D279A">
      <w:r>
        <w:separator/>
      </w:r>
    </w:p>
  </w:footnote>
  <w:footnote w:type="continuationSeparator" w:id="0">
    <w:p w:rsidR="003D279A" w:rsidRDefault="003D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A26C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7953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4156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C51444"/>
    <w:multiLevelType w:val="hybridMultilevel"/>
    <w:tmpl w:val="2E9C8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7926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70D1E45"/>
    <w:multiLevelType w:val="hybridMultilevel"/>
    <w:tmpl w:val="DF40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5166C"/>
    <w:multiLevelType w:val="hybridMultilevel"/>
    <w:tmpl w:val="C3B0B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660F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94209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D7B13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F074F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18B4E0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53F469D"/>
    <w:multiLevelType w:val="hybridMultilevel"/>
    <w:tmpl w:val="822E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10C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A4D2909"/>
    <w:multiLevelType w:val="hybridMultilevel"/>
    <w:tmpl w:val="0E1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64F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C91121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17"/>
  </w:num>
  <w:num w:numId="12">
    <w:abstractNumId w:val="2"/>
  </w:num>
  <w:num w:numId="13">
    <w:abstractNumId w:val="4"/>
  </w:num>
  <w:num w:numId="1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5">
    <w:abstractNumId w:val="6"/>
  </w:num>
  <w:num w:numId="16">
    <w:abstractNumId w:val="1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E"/>
    <w:rsid w:val="0002393B"/>
    <w:rsid w:val="0012706E"/>
    <w:rsid w:val="002C000D"/>
    <w:rsid w:val="003B6BA1"/>
    <w:rsid w:val="003D279A"/>
    <w:rsid w:val="004E26B1"/>
    <w:rsid w:val="006B10A4"/>
    <w:rsid w:val="007F78EA"/>
    <w:rsid w:val="00A55582"/>
    <w:rsid w:val="00B8281B"/>
    <w:rsid w:val="00CD329D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936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18"/>
      <w:outlineLvl w:val="1"/>
    </w:pPr>
    <w:rPr>
      <w:rFonts w:ascii="Century Schoolbook" w:hAnsi="Century Schoolbook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0"/>
        <w:tab w:val="left" w:pos="612"/>
        <w:tab w:val="left" w:pos="2862"/>
        <w:tab w:val="left" w:pos="3240"/>
        <w:tab w:val="left" w:pos="4572"/>
        <w:tab w:val="left" w:pos="7200"/>
        <w:tab w:val="left" w:pos="8640"/>
      </w:tabs>
      <w:suppressAutoHyphens/>
      <w:ind w:right="-18"/>
      <w:outlineLvl w:val="2"/>
    </w:pPr>
    <w:rPr>
      <w:rFonts w:ascii="Antique Olive" w:hAnsi="Antique Olive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right="-18"/>
      <w:outlineLvl w:val="3"/>
    </w:pPr>
    <w:rPr>
      <w:rFonts w:ascii="Verdana" w:hAnsi="Verdana"/>
      <w:b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  <w:ind w:right="-18"/>
    </w:pPr>
    <w:rPr>
      <w:rFonts w:ascii="Univers" w:hAnsi="Univers"/>
      <w:sz w:val="22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</w:pPr>
    <w:rPr>
      <w:rFonts w:ascii="Univers" w:hAnsi="Univers"/>
      <w:sz w:val="22"/>
    </w:rPr>
  </w:style>
  <w:style w:type="paragraph" w:styleId="Title">
    <w:name w:val="Title"/>
    <w:basedOn w:val="Normal"/>
    <w:qFormat/>
    <w:pPr>
      <w:suppressAutoHyphens/>
      <w:jc w:val="center"/>
    </w:pPr>
    <w:rPr>
      <w:rFonts w:ascii="Univers" w:hAnsi="Univers"/>
      <w:b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  <w:ind w:right="72"/>
    </w:pPr>
    <w:rPr>
      <w:rFonts w:ascii="Antique Olive" w:hAnsi="Antique Olive"/>
      <w:sz w:val="18"/>
    </w:rPr>
  </w:style>
  <w:style w:type="paragraph" w:customStyle="1" w:styleId="Achievement">
    <w:name w:val="Achievement"/>
    <w:basedOn w:val="BodyText"/>
    <w:pPr>
      <w:numPr>
        <w:numId w:val="14"/>
      </w:numPr>
      <w:tabs>
        <w:tab w:val="clear" w:pos="-720"/>
      </w:tabs>
      <w:suppressAutoHyphens w:val="0"/>
      <w:spacing w:after="60" w:line="240" w:lineRule="atLeast"/>
      <w:ind w:right="0"/>
      <w:jc w:val="both"/>
    </w:pPr>
    <w:rPr>
      <w:rFonts w:ascii="Garamond" w:hAnsi="Garamond"/>
    </w:rPr>
  </w:style>
  <w:style w:type="table" w:styleId="TableGrid">
    <w:name w:val="Table Grid"/>
    <w:basedOn w:val="TableNormal"/>
    <w:uiPriority w:val="59"/>
    <w:rsid w:val="0012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936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18"/>
      <w:outlineLvl w:val="1"/>
    </w:pPr>
    <w:rPr>
      <w:rFonts w:ascii="Century Schoolbook" w:hAnsi="Century Schoolbook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0"/>
        <w:tab w:val="left" w:pos="612"/>
        <w:tab w:val="left" w:pos="2862"/>
        <w:tab w:val="left" w:pos="3240"/>
        <w:tab w:val="left" w:pos="4572"/>
        <w:tab w:val="left" w:pos="7200"/>
        <w:tab w:val="left" w:pos="8640"/>
      </w:tabs>
      <w:suppressAutoHyphens/>
      <w:ind w:right="-18"/>
      <w:outlineLvl w:val="2"/>
    </w:pPr>
    <w:rPr>
      <w:rFonts w:ascii="Antique Olive" w:hAnsi="Antique Olive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right="-18"/>
      <w:outlineLvl w:val="3"/>
    </w:pPr>
    <w:rPr>
      <w:rFonts w:ascii="Verdana" w:hAnsi="Verdana"/>
      <w:b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  <w:ind w:right="-18"/>
    </w:pPr>
    <w:rPr>
      <w:rFonts w:ascii="Univers" w:hAnsi="Univers"/>
      <w:sz w:val="22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</w:pPr>
    <w:rPr>
      <w:rFonts w:ascii="Univers" w:hAnsi="Univers"/>
      <w:sz w:val="22"/>
    </w:rPr>
  </w:style>
  <w:style w:type="paragraph" w:styleId="Title">
    <w:name w:val="Title"/>
    <w:basedOn w:val="Normal"/>
    <w:qFormat/>
    <w:pPr>
      <w:suppressAutoHyphens/>
      <w:jc w:val="center"/>
    </w:pPr>
    <w:rPr>
      <w:rFonts w:ascii="Univers" w:hAnsi="Univers"/>
      <w:b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  <w:ind w:right="72"/>
    </w:pPr>
    <w:rPr>
      <w:rFonts w:ascii="Antique Olive" w:hAnsi="Antique Olive"/>
      <w:sz w:val="18"/>
    </w:rPr>
  </w:style>
  <w:style w:type="paragraph" w:customStyle="1" w:styleId="Achievement">
    <w:name w:val="Achievement"/>
    <w:basedOn w:val="BodyText"/>
    <w:pPr>
      <w:numPr>
        <w:numId w:val="14"/>
      </w:numPr>
      <w:tabs>
        <w:tab w:val="clear" w:pos="-720"/>
      </w:tabs>
      <w:suppressAutoHyphens w:val="0"/>
      <w:spacing w:after="60" w:line="240" w:lineRule="atLeast"/>
      <w:ind w:right="0"/>
      <w:jc w:val="both"/>
    </w:pPr>
    <w:rPr>
      <w:rFonts w:ascii="Garamond" w:hAnsi="Garamond"/>
    </w:rPr>
  </w:style>
  <w:style w:type="table" w:styleId="TableGrid">
    <w:name w:val="Table Grid"/>
    <w:basedOn w:val="TableNormal"/>
    <w:uiPriority w:val="59"/>
    <w:rsid w:val="0012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lvarez@v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CATHERINE W</vt:lpstr>
    </vt:vector>
  </TitlesOfParts>
  <Company>Virginia Tech</Company>
  <LinksUpToDate>false</LinksUpToDate>
  <CharactersWithSpaces>2703</CharactersWithSpaces>
  <SharedDoc>false</SharedDoc>
  <HLinks>
    <vt:vector size="6" baseType="variant"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mailto:caalvarez@vt.edu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W</dc:title>
  <dc:creator>Career Services</dc:creator>
  <cp:lastModifiedBy>copelandc</cp:lastModifiedBy>
  <cp:revision>5</cp:revision>
  <cp:lastPrinted>2001-05-14T19:31:00Z</cp:lastPrinted>
  <dcterms:created xsi:type="dcterms:W3CDTF">2011-04-18T16:15:00Z</dcterms:created>
  <dcterms:modified xsi:type="dcterms:W3CDTF">2011-04-20T17:57:00Z</dcterms:modified>
</cp:coreProperties>
</file>